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7"/>
      </w:tblGrid>
      <w:tr w:rsidR="004032E8" w:rsidRPr="00AB0C5D" w14:paraId="14546FF6" w14:textId="77777777" w:rsidTr="00624783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F7124" w14:textId="77777777" w:rsidR="004032E8" w:rsidRPr="004521B5" w:rsidRDefault="004032E8" w:rsidP="003027C3">
            <w:pPr>
              <w:pStyle w:val="a3"/>
              <w:ind w:firstLine="709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EF4DD9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</w:tc>
      </w:tr>
    </w:tbl>
    <w:p w14:paraId="0657E9D7" w14:textId="77777777" w:rsidR="004032E8" w:rsidRPr="00647F59" w:rsidRDefault="004032E8" w:rsidP="004032E8">
      <w:pPr>
        <w:pStyle w:val="a3"/>
        <w:ind w:firstLine="709"/>
        <w:jc w:val="right"/>
        <w:rPr>
          <w:rFonts w:ascii="Times New Roman" w:hAnsi="Times New Roman"/>
          <w:sz w:val="26"/>
          <w:szCs w:val="26"/>
        </w:rPr>
      </w:pPr>
    </w:p>
    <w:p w14:paraId="75B29CCB" w14:textId="77777777" w:rsidR="003027C3" w:rsidRDefault="003027C3" w:rsidP="004032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Сводный отчет</w:t>
      </w:r>
    </w:p>
    <w:p w14:paraId="603600B8" w14:textId="77777777" w:rsidR="004032E8" w:rsidRDefault="004032E8" w:rsidP="004032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 </w:t>
      </w:r>
    </w:p>
    <w:p w14:paraId="12C67F1E" w14:textId="77777777" w:rsidR="003027C3" w:rsidRDefault="003027C3" w:rsidP="004032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30"/>
        <w:gridCol w:w="6"/>
        <w:gridCol w:w="10"/>
        <w:gridCol w:w="1716"/>
        <w:gridCol w:w="139"/>
        <w:gridCol w:w="565"/>
        <w:gridCol w:w="53"/>
        <w:gridCol w:w="465"/>
        <w:gridCol w:w="1178"/>
        <w:gridCol w:w="9"/>
        <w:gridCol w:w="96"/>
        <w:gridCol w:w="228"/>
        <w:gridCol w:w="1035"/>
        <w:gridCol w:w="30"/>
        <w:gridCol w:w="247"/>
        <w:gridCol w:w="175"/>
        <w:gridCol w:w="32"/>
        <w:gridCol w:w="62"/>
        <w:gridCol w:w="774"/>
        <w:gridCol w:w="719"/>
        <w:gridCol w:w="142"/>
        <w:gridCol w:w="1425"/>
      </w:tblGrid>
      <w:tr w:rsidR="004032E8" w:rsidRPr="003027C3" w14:paraId="2C8824E6" w14:textId="77777777" w:rsidTr="00D47B0B">
        <w:trPr>
          <w:trHeight w:val="609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7676E" w14:textId="77777777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7D662" w14:textId="77777777" w:rsidR="004032E8" w:rsidRPr="003027C3" w:rsidRDefault="003027C3" w:rsidP="003027C3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027C3">
              <w:rPr>
                <w:rFonts w:ascii="Times New Roman" w:hAnsi="Times New Roman"/>
                <w:iCs/>
                <w:sz w:val="26"/>
                <w:szCs w:val="26"/>
              </w:rPr>
              <w:t xml:space="preserve">Министерство имущественных и земельных отношений Республики Хакасия  </w:t>
            </w:r>
          </w:p>
        </w:tc>
      </w:tr>
      <w:tr w:rsidR="004032E8" w:rsidRPr="0044109A" w14:paraId="6A5D7B54" w14:textId="77777777" w:rsidTr="00D47B0B">
        <w:trPr>
          <w:trHeight w:val="496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C6757" w14:textId="77777777" w:rsidR="004032E8" w:rsidRPr="003A254E" w:rsidRDefault="004032E8" w:rsidP="006247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56200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032E8" w:rsidRPr="0044109A" w14:paraId="356F8320" w14:textId="77777777" w:rsidTr="00D47B0B">
        <w:trPr>
          <w:trHeight w:val="362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5143D9" w14:textId="77777777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A498C1" w14:textId="77777777"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  <w:p w14:paraId="4484CB13" w14:textId="77777777" w:rsidR="004032E8" w:rsidRPr="003A254E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7F96CA6B" w14:textId="77777777" w:rsidTr="00D47B0B">
        <w:trPr>
          <w:trHeight w:val="370"/>
        </w:trPr>
        <w:tc>
          <w:tcPr>
            <w:tcW w:w="657" w:type="dxa"/>
            <w:tcBorders>
              <w:top w:val="single" w:sz="4" w:space="0" w:color="auto"/>
            </w:tcBorders>
            <w:shd w:val="clear" w:color="auto" w:fill="auto"/>
          </w:tcPr>
          <w:p w14:paraId="120639B2" w14:textId="77777777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14:paraId="13E017B1" w14:textId="77777777" w:rsidR="004032E8" w:rsidRDefault="004032E8" w:rsidP="000605D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Вид и наименование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нормативного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акта:</w:t>
            </w:r>
          </w:p>
          <w:p w14:paraId="0BCF471C" w14:textId="3CE000BD" w:rsidR="004032E8" w:rsidRDefault="003027C3" w:rsidP="000605D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15C">
              <w:rPr>
                <w:rFonts w:ascii="Times New Roman" w:hAnsi="Times New Roman"/>
                <w:sz w:val="24"/>
                <w:szCs w:val="24"/>
              </w:rPr>
              <w:t>Проект постановления Правительства Республики Хакасия «</w:t>
            </w:r>
            <w:r w:rsidR="002F16B2" w:rsidRPr="002F16B2"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  <w:r w:rsidR="00311F14" w:rsidRPr="00311F14">
              <w:rPr>
                <w:rFonts w:ascii="Times New Roman" w:hAnsi="Times New Roman"/>
                <w:sz w:val="24"/>
                <w:szCs w:val="24"/>
              </w:rPr>
              <w:t>Порядок определения размера арендной платы за земельные участки, находящиеся в государственной собственности Республики Хакасия</w:t>
            </w:r>
            <w:r w:rsidRPr="00B0115C">
              <w:rPr>
                <w:rFonts w:ascii="Times New Roman" w:hAnsi="Times New Roman"/>
                <w:sz w:val="24"/>
                <w:szCs w:val="24"/>
              </w:rPr>
              <w:t>» (далее – Проект постановления).</w:t>
            </w:r>
          </w:p>
          <w:p w14:paraId="16F9935B" w14:textId="77777777" w:rsidR="00C04136" w:rsidRPr="00B0115C" w:rsidRDefault="00C04136" w:rsidP="000605D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032E8" w:rsidRPr="0044109A" w14:paraId="0EE4B1F2" w14:textId="77777777" w:rsidTr="00D47B0B">
        <w:trPr>
          <w:trHeight w:val="701"/>
        </w:trPr>
        <w:tc>
          <w:tcPr>
            <w:tcW w:w="657" w:type="dxa"/>
            <w:vMerge w:val="restart"/>
            <w:shd w:val="clear" w:color="auto" w:fill="auto"/>
          </w:tcPr>
          <w:p w14:paraId="56E06C32" w14:textId="77777777" w:rsidR="004032E8" w:rsidRPr="0019210C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60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ADCD" w14:textId="77777777" w:rsidR="004032E8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 xml:space="preserve">Номер регистрационной карточки проекта документа (РКПД), автоматически присвоенный </w:t>
            </w:r>
            <w:r>
              <w:rPr>
                <w:rFonts w:ascii="Times New Roman" w:hAnsi="Times New Roman"/>
                <w:sz w:val="24"/>
                <w:szCs w:val="24"/>
              </w:rPr>
              <w:t>в системе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автоматизации делопроизводства и 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>документооборота «Дело» (при наличии):</w:t>
            </w:r>
          </w:p>
          <w:p w14:paraId="7AA3A7C8" w14:textId="77777777" w:rsidR="00C04136" w:rsidRPr="0019210C" w:rsidRDefault="00C04136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899E4" w14:textId="642DA504" w:rsidR="004032E8" w:rsidRPr="0019210C" w:rsidRDefault="003D0400" w:rsidP="00AE1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РКПД № </w:t>
            </w:r>
            <w:r w:rsidR="00AE1501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4032E8" w:rsidRPr="0044109A" w14:paraId="3C8C33CD" w14:textId="77777777" w:rsidTr="00D47B0B">
        <w:trPr>
          <w:trHeight w:val="1904"/>
        </w:trPr>
        <w:tc>
          <w:tcPr>
            <w:tcW w:w="657" w:type="dxa"/>
            <w:vMerge/>
            <w:shd w:val="clear" w:color="auto" w:fill="auto"/>
          </w:tcPr>
          <w:p w14:paraId="768B5CF7" w14:textId="77777777" w:rsidR="004032E8" w:rsidRPr="0019210C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66E4" w14:textId="77777777" w:rsidR="004032E8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Дата согласования без замечаний проекта нормативного правового акт</w:t>
            </w:r>
            <w:r>
              <w:rPr>
                <w:rFonts w:ascii="Times New Roman" w:hAnsi="Times New Roman"/>
                <w:sz w:val="24"/>
                <w:szCs w:val="24"/>
              </w:rPr>
              <w:t>а в соответствии с пунктом 3.2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</w:t>
            </w:r>
            <w:r>
              <w:rPr>
                <w:rFonts w:ascii="Times New Roman" w:hAnsi="Times New Roman"/>
                <w:sz w:val="24"/>
                <w:szCs w:val="24"/>
              </w:rPr>
              <w:t>иной экономической деятельности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, утвержденного постановлением Правительства Республики Хакасия от 02.12.2013 № 671:  </w:t>
            </w:r>
          </w:p>
          <w:p w14:paraId="5B7A5794" w14:textId="77777777" w:rsidR="00C04136" w:rsidRPr="0019210C" w:rsidRDefault="00C04136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EBFAC" w14:textId="53D3151A" w:rsidR="004032E8" w:rsidRPr="0019210C" w:rsidRDefault="006F492B" w:rsidP="00A12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082">
              <w:rPr>
                <w:rFonts w:ascii="Times New Roman" w:hAnsi="Times New Roman"/>
                <w:sz w:val="24"/>
                <w:szCs w:val="24"/>
              </w:rPr>
              <w:t>1</w:t>
            </w:r>
            <w:r w:rsidR="008F446E" w:rsidRPr="007A4082">
              <w:rPr>
                <w:rFonts w:ascii="Times New Roman" w:hAnsi="Times New Roman"/>
                <w:sz w:val="24"/>
                <w:szCs w:val="24"/>
              </w:rPr>
              <w:t>1</w:t>
            </w:r>
            <w:r w:rsidR="00136C90" w:rsidRPr="007A4082">
              <w:rPr>
                <w:rFonts w:ascii="Times New Roman" w:hAnsi="Times New Roman"/>
                <w:sz w:val="24"/>
                <w:szCs w:val="24"/>
              </w:rPr>
              <w:t>.04</w:t>
            </w:r>
            <w:r w:rsidR="007B2F95" w:rsidRPr="007A4082">
              <w:rPr>
                <w:rFonts w:ascii="Times New Roman" w:hAnsi="Times New Roman"/>
                <w:sz w:val="24"/>
                <w:szCs w:val="24"/>
              </w:rPr>
              <w:t>.202</w:t>
            </w:r>
            <w:r w:rsidR="00136C90" w:rsidRPr="007A40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32E8" w:rsidRPr="0044109A" w14:paraId="1A8AC40D" w14:textId="77777777" w:rsidTr="00D47B0B">
        <w:trPr>
          <w:trHeight w:val="617"/>
        </w:trPr>
        <w:tc>
          <w:tcPr>
            <w:tcW w:w="657" w:type="dxa"/>
            <w:vMerge/>
            <w:shd w:val="clear" w:color="auto" w:fill="auto"/>
          </w:tcPr>
          <w:p w14:paraId="69AC254C" w14:textId="77777777" w:rsidR="004032E8" w:rsidRPr="0019210C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58F155D" w14:textId="77777777" w:rsidR="004032E8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</w:t>
            </w:r>
            <w:r w:rsidRPr="004454C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C1FCF0C" w14:textId="77777777" w:rsidR="00C04136" w:rsidRPr="004454C5" w:rsidRDefault="00C04136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56AB31" w14:textId="77777777" w:rsidR="004032E8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BCE">
              <w:rPr>
                <w:rFonts w:ascii="Times New Roman" w:hAnsi="Times New Roman"/>
                <w:sz w:val="24"/>
                <w:szCs w:val="24"/>
              </w:rPr>
              <w:t>проводились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AD4B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 проводились</w:t>
            </w:r>
          </w:p>
          <w:p w14:paraId="06F25A9C" w14:textId="77777777" w:rsidR="004032E8" w:rsidRPr="0019210C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C5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032E8" w:rsidRPr="0044109A" w14:paraId="5133B6F9" w14:textId="77777777" w:rsidTr="00D47B0B">
        <w:tc>
          <w:tcPr>
            <w:tcW w:w="657" w:type="dxa"/>
            <w:shd w:val="clear" w:color="auto" w:fill="auto"/>
          </w:tcPr>
          <w:p w14:paraId="588FF519" w14:textId="77777777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36" w:type="dxa"/>
            <w:gridSpan w:val="22"/>
            <w:shd w:val="clear" w:color="auto" w:fill="auto"/>
          </w:tcPr>
          <w:p w14:paraId="5B96500A" w14:textId="77777777" w:rsidR="00D740B6" w:rsidRPr="003A254E" w:rsidRDefault="00D740B6" w:rsidP="00D7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Сведения о размещении уведомления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публичных консультаций по проекту нормативного акта и сводному отчету, в том числе повторно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, сроках предоставления предложений в связи с таким размещением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иных формах общественных обсуждений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0897F5A" w14:textId="04B20D63" w:rsidR="00D740B6" w:rsidRPr="003A254E" w:rsidRDefault="00D740B6" w:rsidP="00D74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уведомление размещено: </w:t>
            </w:r>
            <w:r w:rsidRPr="00B60A8F">
              <w:rPr>
                <w:rFonts w:ascii="Times New Roman" w:hAnsi="Times New Roman"/>
                <w:sz w:val="24"/>
                <w:szCs w:val="24"/>
              </w:rPr>
              <w:t>«</w:t>
            </w:r>
            <w:r w:rsidR="00B60A8F" w:rsidRPr="00B60A8F">
              <w:rPr>
                <w:rFonts w:ascii="Times New Roman" w:hAnsi="Times New Roman"/>
                <w:sz w:val="24"/>
                <w:szCs w:val="24"/>
              </w:rPr>
              <w:t>1</w:t>
            </w:r>
            <w:r w:rsidR="00D7020D">
              <w:rPr>
                <w:rFonts w:ascii="Times New Roman" w:hAnsi="Times New Roman"/>
                <w:sz w:val="24"/>
                <w:szCs w:val="24"/>
              </w:rPr>
              <w:t>9</w:t>
            </w:r>
            <w:r w:rsidRPr="00B60A8F">
              <w:rPr>
                <w:rFonts w:ascii="Times New Roman" w:hAnsi="Times New Roman"/>
                <w:sz w:val="24"/>
                <w:szCs w:val="24"/>
              </w:rPr>
              <w:t>»</w:t>
            </w:r>
            <w:r w:rsidR="000C6418">
              <w:rPr>
                <w:rFonts w:ascii="Times New Roman" w:hAnsi="Times New Roman"/>
                <w:sz w:val="24"/>
                <w:szCs w:val="24"/>
              </w:rPr>
              <w:t xml:space="preserve"> апреля 2024</w:t>
            </w:r>
            <w:r w:rsidRPr="00DA7A3C">
              <w:rPr>
                <w:rFonts w:ascii="Times New Roman" w:hAnsi="Times New Roman"/>
                <w:sz w:val="24"/>
                <w:szCs w:val="24"/>
              </w:rPr>
              <w:t xml:space="preserve"> г;</w:t>
            </w:r>
          </w:p>
          <w:p w14:paraId="25E772DE" w14:textId="05F86F0B" w:rsidR="00D740B6" w:rsidRPr="00B60A8F" w:rsidRDefault="00D740B6" w:rsidP="00D74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начало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публичных консультаций: </w:t>
            </w:r>
            <w:r w:rsidRPr="00B60A8F">
              <w:rPr>
                <w:rFonts w:ascii="Times New Roman" w:hAnsi="Times New Roman"/>
                <w:sz w:val="24"/>
                <w:szCs w:val="24"/>
              </w:rPr>
              <w:t>«</w:t>
            </w:r>
            <w:r w:rsidR="00D7020D">
              <w:rPr>
                <w:rFonts w:ascii="Times New Roman" w:hAnsi="Times New Roman"/>
                <w:sz w:val="24"/>
                <w:szCs w:val="24"/>
              </w:rPr>
              <w:t>22</w:t>
            </w:r>
            <w:r w:rsidR="000C6418">
              <w:rPr>
                <w:rFonts w:ascii="Times New Roman" w:hAnsi="Times New Roman"/>
                <w:sz w:val="24"/>
                <w:szCs w:val="24"/>
              </w:rPr>
              <w:t>» апреля 2024</w:t>
            </w:r>
            <w:r w:rsidRPr="00B60A8F">
              <w:rPr>
                <w:rFonts w:ascii="Times New Roman" w:hAnsi="Times New Roman"/>
                <w:sz w:val="24"/>
                <w:szCs w:val="24"/>
              </w:rPr>
              <w:t xml:space="preserve"> г;</w:t>
            </w:r>
          </w:p>
          <w:p w14:paraId="47D854A2" w14:textId="7B0655B4" w:rsidR="004032E8" w:rsidRPr="00AA694C" w:rsidRDefault="00D740B6" w:rsidP="00B60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8F">
              <w:rPr>
                <w:rFonts w:ascii="Times New Roman" w:hAnsi="Times New Roman"/>
                <w:sz w:val="24"/>
                <w:szCs w:val="24"/>
              </w:rPr>
              <w:t>окончание публичных консультаций: «</w:t>
            </w:r>
            <w:r w:rsidR="00D7020D">
              <w:rPr>
                <w:rFonts w:ascii="Times New Roman" w:hAnsi="Times New Roman"/>
                <w:sz w:val="24"/>
                <w:szCs w:val="24"/>
              </w:rPr>
              <w:t>07</w:t>
            </w:r>
            <w:r w:rsidR="00CC68B8">
              <w:rPr>
                <w:rFonts w:ascii="Times New Roman" w:hAnsi="Times New Roman"/>
                <w:sz w:val="24"/>
                <w:szCs w:val="24"/>
              </w:rPr>
              <w:t>» мая</w:t>
            </w:r>
            <w:r w:rsidR="000C6418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Pr="00B60A8F">
              <w:rPr>
                <w:rFonts w:ascii="Times New Roman" w:hAnsi="Times New Roman"/>
                <w:sz w:val="24"/>
                <w:szCs w:val="24"/>
              </w:rPr>
              <w:t xml:space="preserve"> г;</w:t>
            </w:r>
          </w:p>
        </w:tc>
      </w:tr>
      <w:tr w:rsidR="004032E8" w:rsidRPr="0044109A" w14:paraId="339C7258" w14:textId="77777777" w:rsidTr="00D47B0B">
        <w:tc>
          <w:tcPr>
            <w:tcW w:w="657" w:type="dxa"/>
            <w:shd w:val="clear" w:color="auto" w:fill="auto"/>
          </w:tcPr>
          <w:p w14:paraId="47FF4C6B" w14:textId="77777777" w:rsidR="004032E8" w:rsidRPr="0019210C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236" w:type="dxa"/>
            <w:gridSpan w:val="22"/>
            <w:shd w:val="clear" w:color="auto" w:fill="auto"/>
          </w:tcPr>
          <w:p w14:paraId="2DA31393" w14:textId="178F6896" w:rsidR="00D740B6" w:rsidRDefault="00D740B6" w:rsidP="00D740B6">
            <w:pPr>
              <w:tabs>
                <w:tab w:val="left" w:pos="142"/>
                <w:tab w:val="left" w:pos="709"/>
                <w:tab w:val="left" w:pos="5558"/>
              </w:tabs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E3">
              <w:rPr>
                <w:rFonts w:ascii="Times New Roman" w:hAnsi="Times New Roman"/>
                <w:sz w:val="24"/>
                <w:szCs w:val="24"/>
              </w:rPr>
              <w:t>Уведомление о начале публичных консультаций направлено: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20D">
              <w:rPr>
                <w:rFonts w:ascii="Times New Roman" w:hAnsi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="00136C90">
              <w:rPr>
                <w:rFonts w:ascii="Times New Roman" w:hAnsi="Times New Roman"/>
                <w:sz w:val="24"/>
                <w:szCs w:val="24"/>
              </w:rPr>
              <w:t>.04.2024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6E3">
              <w:rPr>
                <w:rFonts w:ascii="Times New Roman" w:hAnsi="Times New Roman"/>
                <w:sz w:val="24"/>
                <w:szCs w:val="24"/>
              </w:rPr>
              <w:t>на адреса электронной почты:</w:t>
            </w:r>
          </w:p>
          <w:p w14:paraId="6432B44F" w14:textId="77777777" w:rsidR="00D740B6" w:rsidRPr="007A4082" w:rsidRDefault="00D740B6" w:rsidP="00D740B6">
            <w:pPr>
              <w:pStyle w:val="a4"/>
              <w:numPr>
                <w:ilvl w:val="0"/>
                <w:numId w:val="36"/>
              </w:numPr>
              <w:tabs>
                <w:tab w:val="left" w:pos="142"/>
                <w:tab w:val="left" w:pos="5558"/>
              </w:tabs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40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Индивидуального предпринимателя Кузевановой М.А., </w:t>
            </w:r>
            <w:hyperlink r:id="rId8" w:history="1">
              <w:r w:rsidRPr="007A4082">
                <w:rPr>
                  <w:rStyle w:val="af1"/>
                  <w:rFonts w:ascii="Times New Roman" w:hAnsi="Times New Roman"/>
                  <w:sz w:val="24"/>
                  <w:szCs w:val="24"/>
                </w:rPr>
                <w:t>kuzevanov1961@yandex.ru</w:t>
              </w:r>
            </w:hyperlink>
          </w:p>
          <w:p w14:paraId="083C269A" w14:textId="77777777" w:rsidR="00D740B6" w:rsidRPr="007A4082" w:rsidRDefault="00D740B6" w:rsidP="00D740B6">
            <w:pPr>
              <w:pStyle w:val="a4"/>
              <w:numPr>
                <w:ilvl w:val="0"/>
                <w:numId w:val="36"/>
              </w:numP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7A40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Индивидуального предпринимателя Щетинина А.В., </w:t>
            </w:r>
            <w:hyperlink r:id="rId9" w:history="1">
              <w:r w:rsidRPr="007A4082">
                <w:rPr>
                  <w:rStyle w:val="af1"/>
                  <w:rFonts w:ascii="Times New Roman" w:hAnsi="Times New Roman"/>
                  <w:sz w:val="24"/>
                  <w:szCs w:val="24"/>
                </w:rPr>
                <w:t>elektra-askiz@yandex.ru</w:t>
              </w:r>
            </w:hyperlink>
            <w:r w:rsidRPr="007A40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6A184A4" w14:textId="77777777" w:rsidR="00D740B6" w:rsidRPr="007A4082" w:rsidRDefault="00D740B6" w:rsidP="00D740B6">
            <w:pPr>
              <w:pStyle w:val="a4"/>
              <w:numPr>
                <w:ilvl w:val="0"/>
                <w:numId w:val="36"/>
              </w:numP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7A40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Индивидуального предпринимателя Фомкина В.Н., </w:t>
            </w:r>
            <w:hyperlink r:id="rId10" w:history="1"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val="en-US" w:bidi="ru-RU"/>
                </w:rPr>
                <w:t>fom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--@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val="en-US" w:bidi="ru-RU"/>
                </w:rPr>
                <w:t>mail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.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val="en-US" w:bidi="ru-RU"/>
                </w:rPr>
                <w:t>ru</w:t>
              </w:r>
            </w:hyperlink>
          </w:p>
          <w:p w14:paraId="7D6A3EDF" w14:textId="77777777" w:rsidR="00D740B6" w:rsidRPr="007A4082" w:rsidRDefault="00D740B6" w:rsidP="00D740B6">
            <w:pPr>
              <w:pStyle w:val="a4"/>
              <w:numPr>
                <w:ilvl w:val="0"/>
                <w:numId w:val="36"/>
              </w:numP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7A40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7A40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Индивидуального предпринимателя Сацука В.А.,</w:t>
            </w:r>
            <w:r w:rsidRPr="007A4082"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hyperlink r:id="rId11" w:history="1"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val="en-US" w:bidi="ru-RU"/>
                </w:rPr>
                <w:t>bograd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-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val="en-US" w:bidi="ru-RU"/>
                </w:rPr>
                <w:t>bytteh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@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val="en-US" w:bidi="ru-RU"/>
                </w:rPr>
                <w:t>rambler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.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val="en-US" w:bidi="ru-RU"/>
                </w:rPr>
                <w:t>ru</w:t>
              </w:r>
            </w:hyperlink>
          </w:p>
          <w:p w14:paraId="6FFAF329" w14:textId="77777777" w:rsidR="00D740B6" w:rsidRPr="007A4082" w:rsidRDefault="00D740B6" w:rsidP="00D740B6">
            <w:pPr>
              <w:pStyle w:val="a4"/>
              <w:numPr>
                <w:ilvl w:val="0"/>
                <w:numId w:val="36"/>
              </w:numP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7A40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Индивидуального предпринимателя Ворошилова Д.В., </w:t>
            </w:r>
            <w:hyperlink r:id="rId12" w:history="1"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962885@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val="en-US" w:bidi="ru-RU"/>
                </w:rPr>
                <w:t>mail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.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val="en-US" w:bidi="ru-RU"/>
                </w:rPr>
                <w:t>ru</w:t>
              </w:r>
            </w:hyperlink>
          </w:p>
          <w:p w14:paraId="094F595E" w14:textId="77777777" w:rsidR="00D740B6" w:rsidRPr="007A4082" w:rsidRDefault="00D740B6" w:rsidP="00D740B6">
            <w:pPr>
              <w:pStyle w:val="a4"/>
              <w:numPr>
                <w:ilvl w:val="0"/>
                <w:numId w:val="36"/>
              </w:numP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7A40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Индивидуального предпринимателя Логинова П.В., </w:t>
            </w:r>
            <w:hyperlink r:id="rId13" w:history="1"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val="en-US" w:bidi="ru-RU"/>
                </w:rPr>
                <w:t>ploginp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@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val="en-US" w:bidi="ru-RU"/>
                </w:rPr>
                <w:t>mail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.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val="en-US" w:bidi="ru-RU"/>
                </w:rPr>
                <w:t>ru</w:t>
              </w:r>
            </w:hyperlink>
            <w:r w:rsidRPr="007A40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44242D29" w14:textId="77777777" w:rsidR="00D740B6" w:rsidRPr="007A4082" w:rsidRDefault="00D740B6" w:rsidP="00D740B6">
            <w:pPr>
              <w:pStyle w:val="a4"/>
              <w:numPr>
                <w:ilvl w:val="0"/>
                <w:numId w:val="36"/>
              </w:numP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7A40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Индивидуального предпринимателя Уваровой Т.Ю, </w:t>
            </w:r>
            <w:hyperlink r:id="rId14" w:history="1">
              <w:r w:rsidRPr="007A4082">
                <w:rPr>
                  <w:rStyle w:val="af1"/>
                  <w:rFonts w:ascii="Times New Roman" w:eastAsia="Microsoft Sans Serif" w:hAnsi="Times New Roman"/>
                  <w:lang w:val="en-US" w:bidi="ru-RU"/>
                </w:rPr>
                <w:t>Tatyana</w:t>
              </w:r>
              <w:r w:rsidRPr="007A4082">
                <w:rPr>
                  <w:rStyle w:val="af1"/>
                  <w:rFonts w:ascii="Times New Roman" w:eastAsia="Microsoft Sans Serif" w:hAnsi="Times New Roman"/>
                  <w:lang w:bidi="ru-RU"/>
                </w:rPr>
                <w:t>_</w:t>
              </w:r>
              <w:r w:rsidRPr="007A4082">
                <w:rPr>
                  <w:rStyle w:val="af1"/>
                  <w:rFonts w:ascii="Times New Roman" w:eastAsia="Microsoft Sans Serif" w:hAnsi="Times New Roman"/>
                  <w:lang w:val="en-US" w:bidi="ru-RU"/>
                </w:rPr>
                <w:t>uvarova</w:t>
              </w:r>
              <w:r w:rsidRPr="007A4082">
                <w:rPr>
                  <w:rStyle w:val="af1"/>
                  <w:rFonts w:ascii="Times New Roman" w:eastAsia="Microsoft Sans Serif" w:hAnsi="Times New Roman"/>
                  <w:lang w:bidi="ru-RU"/>
                </w:rPr>
                <w:t>1982@</w:t>
              </w:r>
              <w:r w:rsidRPr="007A4082">
                <w:rPr>
                  <w:rStyle w:val="af1"/>
                  <w:rFonts w:ascii="Times New Roman" w:eastAsia="Microsoft Sans Serif" w:hAnsi="Times New Roman"/>
                  <w:lang w:val="en-US" w:bidi="ru-RU"/>
                </w:rPr>
                <w:t>mail</w:t>
              </w:r>
              <w:r w:rsidRPr="007A4082">
                <w:rPr>
                  <w:rStyle w:val="af1"/>
                  <w:rFonts w:ascii="Times New Roman" w:eastAsia="Microsoft Sans Serif" w:hAnsi="Times New Roman"/>
                  <w:lang w:bidi="ru-RU"/>
                </w:rPr>
                <w:t>.</w:t>
              </w:r>
              <w:r w:rsidRPr="007A4082">
                <w:rPr>
                  <w:rStyle w:val="af1"/>
                  <w:rFonts w:ascii="Times New Roman" w:eastAsia="Microsoft Sans Serif" w:hAnsi="Times New Roman"/>
                  <w:lang w:val="en-US" w:bidi="ru-RU"/>
                </w:rPr>
                <w:t>ru</w:t>
              </w:r>
            </w:hyperlink>
            <w:r w:rsidRPr="007A40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3AE558B5" w14:textId="77777777" w:rsidR="00D740B6" w:rsidRPr="007A4082" w:rsidRDefault="00D740B6" w:rsidP="00D740B6">
            <w:pPr>
              <w:pStyle w:val="a4"/>
              <w:numPr>
                <w:ilvl w:val="0"/>
                <w:numId w:val="36"/>
              </w:numP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7A40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Индивидуального предпринимателя Дыриной Т.А.,</w:t>
            </w:r>
            <w:r w:rsidRPr="007A4082"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hyperlink r:id="rId15" w:history="1"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val="en-US" w:bidi="ru-RU"/>
                </w:rPr>
                <w:t>spk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-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val="en-US" w:bidi="ru-RU"/>
                </w:rPr>
                <w:t>sibir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@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val="en-US" w:bidi="ru-RU"/>
                </w:rPr>
                <w:t>bk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.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val="en-US" w:bidi="ru-RU"/>
                </w:rPr>
                <w:t>ru</w:t>
              </w:r>
            </w:hyperlink>
            <w:r w:rsidRPr="007A40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0B88F74A" w14:textId="77777777" w:rsidR="00D740B6" w:rsidRPr="007A4082" w:rsidRDefault="00D740B6" w:rsidP="00D740B6">
            <w:pPr>
              <w:pStyle w:val="a4"/>
              <w:numPr>
                <w:ilvl w:val="0"/>
                <w:numId w:val="36"/>
              </w:numP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7A40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Индивидуального предпринимателя Шевцовой Е.К., </w:t>
            </w:r>
            <w:hyperlink r:id="rId16" w:history="1"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val="en-US" w:bidi="ru-RU"/>
                </w:rPr>
                <w:t>shevcova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-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val="en-US" w:bidi="ru-RU"/>
                </w:rPr>
                <w:t>ek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@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val="en-US" w:bidi="ru-RU"/>
                </w:rPr>
                <w:t>mail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.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val="en-US" w:bidi="ru-RU"/>
                </w:rPr>
                <w:t>ru</w:t>
              </w:r>
            </w:hyperlink>
            <w:r w:rsidRPr="007A40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20839C10" w14:textId="77777777" w:rsidR="00D740B6" w:rsidRPr="007A4082" w:rsidRDefault="00D740B6" w:rsidP="00D740B6">
            <w:pPr>
              <w:pStyle w:val="a4"/>
              <w:numPr>
                <w:ilvl w:val="0"/>
                <w:numId w:val="36"/>
              </w:numP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7A40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Индивидуального предпринимателя Мартовского В.В.,</w:t>
            </w:r>
            <w:r w:rsidRPr="007A4082"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hyperlink r:id="rId17" w:history="1"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val="en-US" w:bidi="ru-RU"/>
                </w:rPr>
                <w:t>skk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-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val="en-US" w:bidi="ru-RU"/>
                </w:rPr>
                <w:t>sib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@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val="en-US" w:bidi="ru-RU"/>
                </w:rPr>
                <w:t>mail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.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val="en-US" w:bidi="ru-RU"/>
                </w:rPr>
                <w:t>ru</w:t>
              </w:r>
            </w:hyperlink>
          </w:p>
          <w:p w14:paraId="7406E4E8" w14:textId="77777777" w:rsidR="00D740B6" w:rsidRPr="007A4082" w:rsidRDefault="00D740B6" w:rsidP="00D740B6">
            <w:pPr>
              <w:pStyle w:val="a4"/>
              <w:numPr>
                <w:ilvl w:val="0"/>
                <w:numId w:val="36"/>
              </w:numP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7A40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Индивидуального предпринимателя Севостьяновой Т.Д.,</w:t>
            </w:r>
            <w:r w:rsidRPr="007A4082">
              <w:rPr>
                <w:rFonts w:ascii="Times New Roman" w:eastAsia="Microsoft Sans Serif" w:hAnsi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hyperlink r:id="rId18" w:history="1"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79020100144@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val="en-US" w:bidi="ru-RU"/>
                </w:rPr>
                <w:t>ya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.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val="en-US" w:bidi="ru-RU"/>
                </w:rPr>
                <w:t>ru</w:t>
              </w:r>
            </w:hyperlink>
            <w:r w:rsidRPr="007A40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478882FB" w14:textId="77777777" w:rsidR="00D740B6" w:rsidRPr="007A4082" w:rsidRDefault="00D740B6" w:rsidP="00D740B6">
            <w:pPr>
              <w:pStyle w:val="a4"/>
              <w:numPr>
                <w:ilvl w:val="0"/>
                <w:numId w:val="36"/>
              </w:numP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7A40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Индивидуального предпринимателя Попондопуло В.И., </w:t>
            </w:r>
            <w:hyperlink r:id="rId19" w:history="1"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val="en-US" w:bidi="ru-RU"/>
                </w:rPr>
                <w:t>popondopulo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@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val="en-US" w:bidi="ru-RU"/>
                </w:rPr>
                <w:t>yandex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.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val="en-US" w:bidi="ru-RU"/>
                </w:rPr>
                <w:t>ru</w:t>
              </w:r>
            </w:hyperlink>
          </w:p>
          <w:p w14:paraId="5B15A3D5" w14:textId="77777777" w:rsidR="00D740B6" w:rsidRPr="007A4082" w:rsidRDefault="00D740B6" w:rsidP="00D740B6">
            <w:pPr>
              <w:pStyle w:val="a4"/>
              <w:numPr>
                <w:ilvl w:val="0"/>
                <w:numId w:val="36"/>
              </w:numP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7A40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Индивидуального предпринимателя Баженовой И.А., </w:t>
            </w:r>
            <w:hyperlink r:id="rId20" w:history="1"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val="en-US" w:bidi="ru-RU"/>
                </w:rPr>
                <w:t>orbita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347357@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val="en-US" w:bidi="ru-RU"/>
                </w:rPr>
                <w:t>mail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.</w:t>
              </w:r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val="en-US" w:bidi="ru-RU"/>
                </w:rPr>
                <w:t>ru</w:t>
              </w:r>
            </w:hyperlink>
          </w:p>
          <w:p w14:paraId="683B1B9C" w14:textId="77777777" w:rsidR="00D740B6" w:rsidRPr="007A4082" w:rsidRDefault="00D740B6" w:rsidP="00D740B6">
            <w:pPr>
              <w:pStyle w:val="a4"/>
              <w:numPr>
                <w:ilvl w:val="0"/>
                <w:numId w:val="36"/>
              </w:numPr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ru-RU"/>
              </w:rPr>
            </w:pPr>
            <w:r w:rsidRPr="007A4082">
              <w:rPr>
                <w:rFonts w:ascii="Times New Roman" w:hAnsi="Times New Roman"/>
                <w:sz w:val="24"/>
                <w:szCs w:val="24"/>
              </w:rPr>
              <w:t xml:space="preserve">Уполномоченного по защите прав предпринимателей в Республике Хакасия, </w:t>
            </w:r>
            <w:hyperlink r:id="rId21" w:history="1">
              <w:r w:rsidRPr="007A4082">
                <w:rPr>
                  <w:rStyle w:val="af1"/>
                  <w:rFonts w:ascii="Times New Roman" w:eastAsia="Microsoft Sans Serif" w:hAnsi="Times New Roman"/>
                  <w:sz w:val="24"/>
                  <w:szCs w:val="24"/>
                  <w:lang w:bidi="ru-RU"/>
                </w:rPr>
                <w:t>khakasia@ombudsmanbiz.ru</w:t>
              </w:r>
            </w:hyperlink>
          </w:p>
          <w:p w14:paraId="7EDB06AF" w14:textId="77777777" w:rsidR="0064327B" w:rsidRPr="0019210C" w:rsidRDefault="0064327B" w:rsidP="00E10CFA">
            <w:pPr>
              <w:pStyle w:val="a4"/>
              <w:tabs>
                <w:tab w:val="left" w:pos="142"/>
                <w:tab w:val="left" w:pos="5558"/>
              </w:tabs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71F3060A" w14:textId="77777777" w:rsidTr="00D47B0B">
        <w:tc>
          <w:tcPr>
            <w:tcW w:w="657" w:type="dxa"/>
            <w:tcBorders>
              <w:bottom w:val="single" w:sz="4" w:space="0" w:color="000000"/>
            </w:tcBorders>
            <w:shd w:val="clear" w:color="auto" w:fill="auto"/>
          </w:tcPr>
          <w:p w14:paraId="13DB5CBC" w14:textId="6E58E384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36" w:type="dxa"/>
            <w:gridSpan w:val="22"/>
            <w:tcBorders>
              <w:bottom w:val="single" w:sz="4" w:space="0" w:color="000000"/>
            </w:tcBorders>
            <w:shd w:val="clear" w:color="auto" w:fill="auto"/>
          </w:tcPr>
          <w:p w14:paraId="618145B4" w14:textId="77777777" w:rsidR="004032E8" w:rsidRPr="00B0115C" w:rsidRDefault="004032E8" w:rsidP="00B01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15C"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предложения:</w:t>
            </w:r>
          </w:p>
          <w:p w14:paraId="5BBCB831" w14:textId="42CFDBBA" w:rsidR="004032E8" w:rsidRPr="003A254E" w:rsidRDefault="00B0115C" w:rsidP="00E10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15C">
              <w:rPr>
                <w:rFonts w:ascii="Times New Roman" w:hAnsi="Times New Roman"/>
                <w:sz w:val="24"/>
                <w:szCs w:val="24"/>
              </w:rPr>
              <w:t>в адрес Министерства имущественных и земельных отношений Республики Хакасия предложений по настоящему Проекту постановления не поступало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32E8" w:rsidRPr="0044109A" w14:paraId="419FE748" w14:textId="77777777" w:rsidTr="00D47B0B"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14:paraId="133BB076" w14:textId="77777777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236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50D81452" w14:textId="77777777" w:rsidR="00D740B6" w:rsidRPr="003A254E" w:rsidRDefault="00D740B6" w:rsidP="00D740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Контактная информация исполнителя в регулирующем органе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иные сведения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A254E">
              <w:rPr>
                <w:rFonts w:ascii="Times New Roman" w:hAnsi="Times New Roman"/>
                <w:sz w:val="24"/>
                <w:szCs w:val="24"/>
              </w:rPr>
              <w:t>о структурных подра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зделениях регулирующего органа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рассмотревших предложения:</w:t>
            </w:r>
          </w:p>
          <w:p w14:paraId="0C907CFC" w14:textId="5F3AC8E4" w:rsidR="00D740B6" w:rsidRPr="003A254E" w:rsidRDefault="00D740B6" w:rsidP="00D74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Ф.И.О.: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4AC3">
              <w:rPr>
                <w:rFonts w:ascii="Times New Roman" w:hAnsi="Times New Roman"/>
                <w:sz w:val="24"/>
                <w:szCs w:val="24"/>
              </w:rPr>
              <w:t>Школин Владислав Сергеевич</w:t>
            </w:r>
          </w:p>
          <w:p w14:paraId="1E17984E" w14:textId="573B1199" w:rsidR="00D740B6" w:rsidRPr="00B0115C" w:rsidRDefault="00D740B6" w:rsidP="00D74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Должность: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C75">
              <w:rPr>
                <w:rFonts w:ascii="Times New Roman" w:hAnsi="Times New Roman"/>
                <w:sz w:val="24"/>
                <w:szCs w:val="24"/>
              </w:rPr>
              <w:t>Ведущий 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Минимущества Хакасии</w:t>
            </w:r>
          </w:p>
          <w:p w14:paraId="0A3AAA20" w14:textId="77777777" w:rsidR="00D740B6" w:rsidRPr="003A254E" w:rsidRDefault="00D740B6" w:rsidP="00D74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22-73-20</w:t>
            </w:r>
          </w:p>
          <w:p w14:paraId="079D5389" w14:textId="3462DEB9" w:rsidR="00D740B6" w:rsidRPr="003A254E" w:rsidRDefault="00D740B6" w:rsidP="00D74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4AC3">
              <w:rPr>
                <w:rFonts w:ascii="Times New Roman" w:hAnsi="Times New Roman"/>
                <w:sz w:val="24"/>
                <w:szCs w:val="24"/>
                <w:lang w:val="en-US"/>
              </w:rPr>
              <w:t>svse</w:t>
            </w:r>
            <w:r w:rsidRPr="00B0115C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B0115C">
              <w:rPr>
                <w:rFonts w:ascii="Times New Roman" w:hAnsi="Times New Roman"/>
                <w:sz w:val="24"/>
                <w:szCs w:val="24"/>
              </w:rPr>
              <w:t>-19.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14:paraId="3B97979B" w14:textId="77777777" w:rsidR="004032E8" w:rsidRPr="003A254E" w:rsidRDefault="004032E8" w:rsidP="00E1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11EED203" w14:textId="77777777" w:rsidTr="00D47B0B"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78840F" w14:textId="77777777" w:rsidR="004032E8" w:rsidRPr="003A254E" w:rsidRDefault="004032E8" w:rsidP="00FC7C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EF130" w14:textId="77777777" w:rsidR="004032E8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5CE680FA" w14:textId="133AF252" w:rsidR="004032E8" w:rsidRPr="003A254E" w:rsidRDefault="004032E8" w:rsidP="00AF4A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Степень регулирующего воздействия проекта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нормативного 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акта</w:t>
            </w:r>
          </w:p>
        </w:tc>
      </w:tr>
      <w:tr w:rsidR="004032E8" w:rsidRPr="0044109A" w14:paraId="0D7E0F50" w14:textId="77777777" w:rsidTr="00D47B0B"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B72BE" w14:textId="77777777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7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FA8C" w14:textId="5200A42C" w:rsidR="00C501FD" w:rsidRPr="003A254E" w:rsidRDefault="004032E8" w:rsidP="00E10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нормативного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акта: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FCC77" w14:textId="77777777" w:rsidR="004032E8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72C">
              <w:rPr>
                <w:rFonts w:ascii="Times New Roman" w:hAnsi="Times New Roman"/>
                <w:sz w:val="24"/>
                <w:szCs w:val="24"/>
              </w:rPr>
              <w:t>высокая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/</w:t>
            </w:r>
            <w:r w:rsidRPr="009F35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средняя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/</w:t>
            </w:r>
            <w:r w:rsidRPr="009F35EE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14:paraId="2BC3B185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C5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032E8" w:rsidRPr="0044109A" w14:paraId="6CAC4813" w14:textId="77777777" w:rsidTr="00D47B0B"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E3B4B" w14:textId="77777777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3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C377D" w14:textId="77777777" w:rsidR="00597DE6" w:rsidRDefault="00597DE6" w:rsidP="00597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Обоснование отнесения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нормативного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акта к определенной степени регулирующего воздействия:</w:t>
            </w:r>
          </w:p>
          <w:p w14:paraId="52C50DB9" w14:textId="3D176EA6" w:rsidR="00C501FD" w:rsidRPr="00C501FD" w:rsidRDefault="00597DE6" w:rsidP="009B7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621A5B">
              <w:rPr>
                <w:rFonts w:ascii="Times New Roman" w:hAnsi="Times New Roman"/>
                <w:sz w:val="24"/>
                <w:szCs w:val="24"/>
              </w:rPr>
              <w:t xml:space="preserve"> содержит положения, </w:t>
            </w:r>
            <w:r w:rsidR="00930C9A" w:rsidRPr="00A71447">
              <w:rPr>
                <w:rFonts w:ascii="Times New Roman" w:hAnsi="Times New Roman"/>
                <w:sz w:val="24"/>
                <w:szCs w:val="24"/>
              </w:rPr>
              <w:t>затрагиваю</w:t>
            </w:r>
            <w:r w:rsidR="00930C9A">
              <w:rPr>
                <w:rFonts w:ascii="Times New Roman" w:hAnsi="Times New Roman"/>
                <w:sz w:val="24"/>
                <w:szCs w:val="24"/>
              </w:rPr>
              <w:t>щие</w:t>
            </w:r>
            <w:r w:rsidR="00930C9A" w:rsidRPr="00A71447">
              <w:rPr>
                <w:rFonts w:ascii="Times New Roman" w:hAnsi="Times New Roman"/>
                <w:sz w:val="24"/>
                <w:szCs w:val="24"/>
              </w:rPr>
              <w:t xml:space="preserve"> правоотношения в сфере земельного </w:t>
            </w:r>
            <w:r w:rsidR="00930C9A">
              <w:rPr>
                <w:rFonts w:ascii="Times New Roman" w:hAnsi="Times New Roman"/>
                <w:sz w:val="24"/>
                <w:szCs w:val="24"/>
              </w:rPr>
              <w:t>права,</w:t>
            </w:r>
            <w:r w:rsidR="00930C9A" w:rsidRPr="00A71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C9A" w:rsidRPr="000056A9">
              <w:rPr>
                <w:rFonts w:ascii="Times New Roman" w:hAnsi="Times New Roman"/>
                <w:sz w:val="24"/>
                <w:szCs w:val="24"/>
              </w:rPr>
              <w:t>в части</w:t>
            </w:r>
            <w:r w:rsidR="00311F14" w:rsidRPr="00311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F14">
              <w:rPr>
                <w:rFonts w:ascii="Times New Roman" w:hAnsi="Times New Roman"/>
                <w:sz w:val="24"/>
                <w:szCs w:val="24"/>
              </w:rPr>
              <w:t>внесения изменений в</w:t>
            </w:r>
            <w:r w:rsidR="00930C9A" w:rsidRPr="00005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F14" w:rsidRPr="00311F14">
              <w:rPr>
                <w:rFonts w:ascii="Times New Roman" w:hAnsi="Times New Roman"/>
                <w:sz w:val="24"/>
                <w:szCs w:val="24"/>
              </w:rPr>
              <w:t>Порядок определения размера арендной платы за земельные участки, находящиеся в государственной собственности Республики Хакасия</w:t>
            </w:r>
            <w:r>
              <w:rPr>
                <w:rFonts w:ascii="Times New Roman" w:hAnsi="Times New Roman"/>
                <w:sz w:val="24"/>
                <w:szCs w:val="24"/>
              </w:rPr>
              <w:t>, и,</w:t>
            </w:r>
            <w:r w:rsidRPr="00DD068D">
              <w:rPr>
                <w:rFonts w:ascii="Times New Roman" w:hAnsi="Times New Roman"/>
                <w:sz w:val="24"/>
                <w:szCs w:val="24"/>
              </w:rPr>
              <w:t xml:space="preserve"> в связи с этим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D068D">
              <w:rPr>
                <w:rFonts w:ascii="Times New Roman" w:hAnsi="Times New Roman"/>
                <w:sz w:val="24"/>
                <w:szCs w:val="24"/>
              </w:rPr>
              <w:t xml:space="preserve"> в соответствии с пунктом 1.3 Порядка оценки регулирующего воздействия проектов нормативных правовых актов,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D068D">
              <w:rPr>
                <w:rFonts w:ascii="Times New Roman" w:hAnsi="Times New Roman"/>
                <w:sz w:val="24"/>
                <w:szCs w:val="24"/>
              </w:rPr>
              <w:t>№ 671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D068D">
              <w:rPr>
                <w:rFonts w:ascii="Times New Roman" w:hAnsi="Times New Roman"/>
                <w:sz w:val="24"/>
                <w:szCs w:val="24"/>
              </w:rPr>
              <w:t xml:space="preserve"> относится к </w:t>
            </w:r>
            <w:r w:rsidR="009B7D89">
              <w:rPr>
                <w:rFonts w:ascii="Times New Roman" w:hAnsi="Times New Roman"/>
                <w:sz w:val="24"/>
                <w:szCs w:val="24"/>
              </w:rPr>
              <w:t>средней</w:t>
            </w:r>
            <w:r w:rsidRPr="00DD068D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/>
                <w:sz w:val="24"/>
                <w:szCs w:val="24"/>
              </w:rPr>
              <w:t>епени регулирующего воздействия</w:t>
            </w:r>
            <w:r w:rsidR="00BA75A4">
              <w:rPr>
                <w:rFonts w:ascii="Times New Roman" w:hAnsi="Times New Roman"/>
                <w:sz w:val="24"/>
                <w:szCs w:val="24"/>
              </w:rPr>
              <w:t>.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032E8" w:rsidRPr="0044109A" w14:paraId="42FFADC7" w14:textId="77777777" w:rsidTr="00D47B0B"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55E0E3" w14:textId="77777777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A1322B" w14:textId="77777777" w:rsidR="004032E8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2110BD4" w14:textId="5896203D" w:rsidR="004032E8" w:rsidRPr="003A254E" w:rsidRDefault="004032E8" w:rsidP="00AF4A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условий и факторов её существования,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оценка негативных эффектов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возникающих в связи с наличием рассматриваемой проблемы</w:t>
            </w:r>
          </w:p>
        </w:tc>
      </w:tr>
      <w:tr w:rsidR="004032E8" w:rsidRPr="0044109A" w14:paraId="175A0AC3" w14:textId="77777777" w:rsidTr="00D47B0B">
        <w:tc>
          <w:tcPr>
            <w:tcW w:w="525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80B6" w14:textId="77777777" w:rsidR="004032E8" w:rsidRPr="003A254E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98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Описание проблемы, на решение которой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 предлагаемый способ регулирования, </w:t>
            </w:r>
            <w:r>
              <w:rPr>
                <w:rFonts w:ascii="Times New Roman" w:hAnsi="Times New Roman"/>
                <w:sz w:val="24"/>
                <w:szCs w:val="24"/>
              </w:rPr>
              <w:t>условий и факторов её существования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EE8A2A7" w14:textId="77777777" w:rsidR="004032E8" w:rsidRPr="003A254E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B4C704" w14:textId="77777777" w:rsidR="004032E8" w:rsidRPr="003A254E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3.2. </w:t>
            </w:r>
            <w:r w:rsidRPr="005206FF">
              <w:rPr>
                <w:rFonts w:ascii="Times New Roman" w:hAnsi="Times New Roman"/>
                <w:sz w:val="24"/>
                <w:szCs w:val="24"/>
              </w:rPr>
              <w:t>Оценка негативных эффектов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возникающих в связи с наличием рассматриваемой проблемы:</w:t>
            </w:r>
          </w:p>
          <w:p w14:paraId="1B43E94E" w14:textId="77777777" w:rsidR="004032E8" w:rsidRPr="003A254E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18B9F00D" w14:textId="77777777" w:rsidTr="00D47B0B">
        <w:tc>
          <w:tcPr>
            <w:tcW w:w="525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A1DE" w14:textId="7C62DB38" w:rsidR="008A5F7C" w:rsidRPr="00376C82" w:rsidRDefault="003C30CE" w:rsidP="00507E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B30B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Отсутствие регулирования условий предоставления государственной и муниципальной поддержки в форме льгот по арендной плате за земельные участки </w:t>
            </w:r>
            <w:r w:rsidR="007F3936">
              <w:rPr>
                <w:rFonts w:ascii="Times New Roman" w:eastAsia="Calibri" w:hAnsi="Times New Roman"/>
                <w:sz w:val="24"/>
                <w:szCs w:val="24"/>
              </w:rPr>
              <w:t>при заключении концессионного соглашения на предмет</w:t>
            </w:r>
            <w:r w:rsidR="00C117F8">
              <w:rPr>
                <w:rFonts w:ascii="Times New Roman" w:eastAsia="Calibri" w:hAnsi="Times New Roman"/>
                <w:sz w:val="24"/>
                <w:szCs w:val="24"/>
              </w:rPr>
              <w:t xml:space="preserve"> размещения комплексного объекта по обращению с отходами: «Мусороперерабатывающий комплекс с объектом размещения ТКО на территории Республики Хакасия»</w:t>
            </w:r>
          </w:p>
        </w:tc>
        <w:tc>
          <w:tcPr>
            <w:tcW w:w="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8AA287" w14:textId="4AD39073" w:rsidR="00841C79" w:rsidRPr="00DD38F0" w:rsidRDefault="00231993" w:rsidP="00DD38F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 было обеспечено</w:t>
            </w:r>
            <w:r w:rsidR="00296236" w:rsidRPr="00DD38F0">
              <w:rPr>
                <w:rFonts w:ascii="Times New Roman" w:eastAsia="Calibri" w:hAnsi="Times New Roman"/>
                <w:sz w:val="24"/>
                <w:szCs w:val="24"/>
              </w:rPr>
              <w:t xml:space="preserve"> получение субъектами предпринимательской и иной экономической</w:t>
            </w:r>
            <w:r w:rsidR="00BB37DA" w:rsidRPr="00DD38F0">
              <w:rPr>
                <w:rFonts w:ascii="Times New Roman" w:eastAsia="Calibri" w:hAnsi="Times New Roman"/>
                <w:sz w:val="24"/>
                <w:szCs w:val="24"/>
              </w:rPr>
              <w:t xml:space="preserve"> деятельности</w:t>
            </w:r>
            <w:r w:rsidR="009D42C9" w:rsidRPr="00DD38F0">
              <w:rPr>
                <w:rFonts w:ascii="Times New Roman" w:eastAsia="Calibri" w:hAnsi="Times New Roman"/>
                <w:sz w:val="24"/>
                <w:szCs w:val="24"/>
              </w:rPr>
              <w:t xml:space="preserve"> мер государственной поддержки, что негативно влияет на экономическое развитие региона.</w:t>
            </w:r>
          </w:p>
          <w:p w14:paraId="7B020D02" w14:textId="31595954" w:rsidR="004032E8" w:rsidRDefault="004032E8" w:rsidP="00FA78FA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212C9076" w14:textId="77777777" w:rsidTr="00D47B0B"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3AF2F9" w14:textId="66263A34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50774E" w14:textId="77777777" w:rsidR="009C714E" w:rsidRPr="003A254E" w:rsidRDefault="009C714E" w:rsidP="009C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>
              <w:t xml:space="preserve"> </w:t>
            </w:r>
          </w:p>
          <w:p w14:paraId="2CFDC507" w14:textId="77777777" w:rsidR="009C714E" w:rsidRPr="003A254E" w:rsidRDefault="009C714E" w:rsidP="009C7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5CD637EE" w14:textId="26ECF222" w:rsidR="004032E8" w:rsidRPr="003A254E" w:rsidRDefault="009C714E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14:paraId="17DA34DE" w14:textId="77777777" w:rsidTr="00D47B0B"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AEC107" w14:textId="77777777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30124B" w14:textId="77777777" w:rsidR="004032E8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3B3A9E8A" w14:textId="77777777"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14:paraId="52E0DF0F" w14:textId="77777777" w:rsidR="004032E8" w:rsidRPr="003A254E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14E" w:rsidRPr="0044109A" w14:paraId="14241E49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EA23" w14:textId="77777777" w:rsidR="009C714E" w:rsidRPr="003A254E" w:rsidRDefault="009C714E" w:rsidP="009C71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F96D" w14:textId="77777777" w:rsidR="009C714E" w:rsidRDefault="009C714E" w:rsidP="009C7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Анализ опыта субъектов Российской Федерации в соответствующих сферах деятельности: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36BB11" w14:textId="3DB15293" w:rsidR="009C714E" w:rsidRPr="003A254E" w:rsidRDefault="009C714E" w:rsidP="009C7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6F1">
              <w:rPr>
                <w:rFonts w:ascii="Times New Roman" w:hAnsi="Times New Roman"/>
                <w:sz w:val="24"/>
                <w:szCs w:val="24"/>
              </w:rPr>
              <w:t xml:space="preserve">Предлагаемый 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постановления согласуется с опытом субъектов </w:t>
            </w:r>
            <w:r w:rsidRPr="004E26F1">
              <w:rPr>
                <w:rFonts w:ascii="Times New Roman" w:hAnsi="Times New Roman"/>
                <w:sz w:val="24"/>
                <w:szCs w:val="24"/>
              </w:rPr>
              <w:t>Российской Федерации. Аналогичные нормативные правовые акты принимают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в </w:t>
            </w:r>
            <w:r w:rsidR="00BE0BEC">
              <w:rPr>
                <w:rFonts w:ascii="Times New Roman" w:hAnsi="Times New Roman"/>
                <w:sz w:val="24"/>
                <w:szCs w:val="24"/>
              </w:rPr>
              <w:t xml:space="preserve">таких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субъектах Российской </w:t>
            </w:r>
            <w:r w:rsidRPr="004E26F1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7F44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BEC">
              <w:rPr>
                <w:rFonts w:ascii="Times New Roman" w:hAnsi="Times New Roman"/>
                <w:sz w:val="24"/>
                <w:szCs w:val="24"/>
              </w:rPr>
              <w:t>как Республика Бурятия, Республика Алтай, Ивановская область.</w:t>
            </w:r>
          </w:p>
          <w:p w14:paraId="30B3474E" w14:textId="1B8946E1" w:rsidR="009C714E" w:rsidRPr="003A254E" w:rsidRDefault="009C714E" w:rsidP="009C7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E73DF1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14:paraId="666036D3" w14:textId="2DADC5CF" w:rsidR="009C714E" w:rsidRPr="003A254E" w:rsidRDefault="009C714E" w:rsidP="009C71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9C714E" w:rsidRPr="0044109A" w14:paraId="054294A5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A3FF" w14:textId="77777777" w:rsidR="009C714E" w:rsidRPr="003A254E" w:rsidRDefault="009C714E" w:rsidP="009C71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AF92" w14:textId="77777777" w:rsidR="009C714E" w:rsidRDefault="009C714E" w:rsidP="009C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4F50DAB6" w14:textId="3BB80F4B" w:rsidR="008F446E" w:rsidRPr="008F446E" w:rsidRDefault="008F446E" w:rsidP="008F4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46E">
              <w:rPr>
                <w:rFonts w:ascii="Times New Roman" w:hAnsi="Times New Roman"/>
                <w:sz w:val="24"/>
                <w:szCs w:val="24"/>
              </w:rPr>
              <w:t>1.</w:t>
            </w:r>
            <w:r w:rsidRPr="008F446E">
              <w:rPr>
                <w:rFonts w:ascii="Times New Roman" w:hAnsi="Times New Roman"/>
                <w:sz w:val="24"/>
                <w:szCs w:val="24"/>
              </w:rPr>
              <w:tab/>
              <w:t xml:space="preserve">Постановление </w:t>
            </w:r>
            <w:r w:rsidR="00564A6A">
              <w:rPr>
                <w:rFonts w:ascii="Times New Roman" w:hAnsi="Times New Roman"/>
                <w:sz w:val="24"/>
                <w:szCs w:val="24"/>
              </w:rPr>
              <w:t>Правительства Р</w:t>
            </w:r>
            <w:r w:rsidR="0034172C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="00564A6A">
              <w:rPr>
                <w:rFonts w:ascii="Times New Roman" w:hAnsi="Times New Roman"/>
                <w:sz w:val="24"/>
                <w:szCs w:val="24"/>
              </w:rPr>
              <w:t>Б</w:t>
            </w:r>
            <w:r w:rsidR="0034172C">
              <w:rPr>
                <w:rFonts w:ascii="Times New Roman" w:hAnsi="Times New Roman"/>
                <w:sz w:val="24"/>
                <w:szCs w:val="24"/>
              </w:rPr>
              <w:t>урятия</w:t>
            </w:r>
            <w:r w:rsidR="00564A6A">
              <w:rPr>
                <w:rFonts w:ascii="Times New Roman" w:hAnsi="Times New Roman"/>
                <w:sz w:val="24"/>
                <w:szCs w:val="24"/>
              </w:rPr>
              <w:t xml:space="preserve"> от 30.01.2015 №</w:t>
            </w:r>
            <w:r w:rsidRPr="008F446E">
              <w:rPr>
                <w:rFonts w:ascii="Times New Roman" w:hAnsi="Times New Roman"/>
                <w:sz w:val="24"/>
                <w:szCs w:val="24"/>
              </w:rPr>
              <w:t xml:space="preserve"> 37 (ред. от 16.02.2023) "Об утверждении Порядка определения размера арендной платы за земельные участки, находящиеся в государственной собственности Республики Бурятия, и земельные участки, государственная собственность на которые не разграничена, предоставленные в аренду без торгов</w:t>
            </w:r>
          </w:p>
          <w:p w14:paraId="6BE34EF5" w14:textId="1495B94A" w:rsidR="008F446E" w:rsidRPr="008F446E" w:rsidRDefault="008F446E" w:rsidP="008F4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46E">
              <w:rPr>
                <w:rFonts w:ascii="Times New Roman" w:hAnsi="Times New Roman"/>
                <w:sz w:val="24"/>
                <w:szCs w:val="24"/>
              </w:rPr>
              <w:t>2.</w:t>
            </w:r>
            <w:r w:rsidRPr="008F446E">
              <w:rPr>
                <w:rFonts w:ascii="Times New Roman" w:hAnsi="Times New Roman"/>
                <w:sz w:val="24"/>
                <w:szCs w:val="24"/>
              </w:rPr>
              <w:tab/>
              <w:t>Постановление Правительства Ив</w:t>
            </w:r>
            <w:r w:rsidR="00564A6A">
              <w:rPr>
                <w:rFonts w:ascii="Times New Roman" w:hAnsi="Times New Roman"/>
                <w:sz w:val="24"/>
                <w:szCs w:val="24"/>
              </w:rPr>
              <w:t>ановской области от 25.08.2008 №</w:t>
            </w:r>
            <w:r w:rsidRPr="008F446E">
              <w:rPr>
                <w:rFonts w:ascii="Times New Roman" w:hAnsi="Times New Roman"/>
                <w:sz w:val="24"/>
                <w:szCs w:val="24"/>
              </w:rPr>
              <w:t xml:space="preserve"> 225-п </w:t>
            </w:r>
            <w:r w:rsidR="00564A6A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8F446E">
              <w:rPr>
                <w:rFonts w:ascii="Times New Roman" w:hAnsi="Times New Roman"/>
                <w:sz w:val="24"/>
                <w:szCs w:val="24"/>
              </w:rPr>
              <w:t>(ред. от 05.04.2023) "Об утверждении Порядка определения размера арендной платы за предоставленные в аренду без торгов земельные участки, находящиеся в собственности Ивановской области, и земельные участки, государственная собственность на которые не разграничена"</w:t>
            </w:r>
          </w:p>
          <w:p w14:paraId="4F775E70" w14:textId="297175D7" w:rsidR="009C714E" w:rsidRPr="003A254E" w:rsidRDefault="008F446E" w:rsidP="008F4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46E">
              <w:rPr>
                <w:rFonts w:ascii="Times New Roman" w:hAnsi="Times New Roman"/>
                <w:sz w:val="24"/>
                <w:szCs w:val="24"/>
              </w:rPr>
              <w:t>3.</w:t>
            </w:r>
            <w:r w:rsidRPr="008F446E">
              <w:rPr>
                <w:rFonts w:ascii="Times New Roman" w:hAnsi="Times New Roman"/>
                <w:sz w:val="24"/>
                <w:szCs w:val="24"/>
              </w:rPr>
              <w:tab/>
              <w:t xml:space="preserve">Постановление Правительства </w:t>
            </w:r>
            <w:r w:rsidR="00564A6A">
              <w:rPr>
                <w:rFonts w:ascii="Times New Roman" w:hAnsi="Times New Roman"/>
                <w:sz w:val="24"/>
                <w:szCs w:val="24"/>
              </w:rPr>
              <w:t>Республики Алтай от 29.11.2019 №</w:t>
            </w:r>
            <w:r w:rsidRPr="008F446E">
              <w:rPr>
                <w:rFonts w:ascii="Times New Roman" w:hAnsi="Times New Roman"/>
                <w:sz w:val="24"/>
                <w:szCs w:val="24"/>
              </w:rPr>
              <w:t xml:space="preserve"> 333 (ред. от 06.07.2022) "Об утверждении Порядка определения размера арендной платы за земельные участки, находящиеся в государственной собственности Республики Алтай, предоставленные в аренду без торгов, внесении изменений в некоторые постановления Правительства Республики Алтай и признании утратившими силу некоторых постановлений Правительства Республики Алтай"</w:t>
            </w:r>
            <w:r w:rsidR="0021137F" w:rsidDel="00211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137F"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</w:p>
          <w:p w14:paraId="0F3527BF" w14:textId="6174F6E5" w:rsidR="009C714E" w:rsidRPr="003A254E" w:rsidRDefault="009C714E" w:rsidP="009C7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14:paraId="5E0A11EE" w14:textId="77777777" w:rsidTr="00D47B0B"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4D31A4" w14:textId="77777777" w:rsidR="004032E8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</w:p>
          <w:p w14:paraId="3A764728" w14:textId="77777777" w:rsidR="004032E8" w:rsidRPr="003A254E" w:rsidRDefault="004032E8" w:rsidP="006247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94968E" w14:textId="77777777" w:rsidR="004032E8" w:rsidRDefault="004032E8" w:rsidP="00624783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14:paraId="6D60BB4C" w14:textId="77777777"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Цели предлагаемого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ключевые показатели достижения целей предлагаемого регулирования, сроки их достижения </w:t>
            </w:r>
          </w:p>
          <w:p w14:paraId="32FE3A29" w14:textId="77777777" w:rsidR="004032E8" w:rsidRPr="003A254E" w:rsidRDefault="004032E8" w:rsidP="00624783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3B5F6D3A" w14:textId="77777777" w:rsidTr="00D47B0B">
        <w:trPr>
          <w:trHeight w:val="1402"/>
        </w:trPr>
        <w:tc>
          <w:tcPr>
            <w:tcW w:w="26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ECBE6" w14:textId="77777777" w:rsidR="004032E8" w:rsidRPr="006B2FD2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5.1. Цели предлагаемого регулирования</w:t>
            </w:r>
          </w:p>
        </w:tc>
        <w:tc>
          <w:tcPr>
            <w:tcW w:w="22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11ABC" w14:textId="77777777" w:rsidR="004032E8" w:rsidRPr="006B2FD2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 Ключевые показатели (цифровое выражение целей правового регулирования)*</w:t>
            </w:r>
          </w:p>
        </w:tc>
        <w:tc>
          <w:tcPr>
            <w:tcW w:w="18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B7284" w14:textId="77777777" w:rsidR="004032E8" w:rsidRPr="006B2FD2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  <w:r w:rsidRPr="006B2F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B2FD2">
              <w:rPr>
                <w:rFonts w:ascii="Times New Roman" w:hAnsi="Times New Roman"/>
                <w:sz w:val="24"/>
                <w:szCs w:val="24"/>
              </w:rPr>
              <w:t xml:space="preserve">роки достижения </w:t>
            </w:r>
            <w:r>
              <w:rPr>
                <w:rFonts w:ascii="Times New Roman" w:hAnsi="Times New Roman"/>
                <w:sz w:val="24"/>
                <w:szCs w:val="24"/>
              </w:rPr>
              <w:t>ключевых показателей*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1215" w14:textId="77777777" w:rsidR="004032E8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14:paraId="7323B18D" w14:textId="77777777" w:rsidR="004032E8" w:rsidRPr="006B2FD2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5398A153" w14:textId="77777777" w:rsidTr="00D47B0B">
        <w:trPr>
          <w:trHeight w:val="263"/>
        </w:trPr>
        <w:tc>
          <w:tcPr>
            <w:tcW w:w="265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1F6A" w14:textId="77777777" w:rsidR="004032E8" w:rsidRPr="006B2FD2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FB14" w14:textId="77777777" w:rsidR="004032E8" w:rsidRPr="006B2FD2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F260" w14:textId="77777777" w:rsidR="004032E8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2AFC" w14:textId="77777777" w:rsidR="004032E8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Актуальное значение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E4C8" w14:textId="77777777" w:rsidR="004032E8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Прогнози-руемое значение</w:t>
            </w:r>
          </w:p>
        </w:tc>
      </w:tr>
      <w:tr w:rsidR="004032E8" w:rsidRPr="0044109A" w14:paraId="5C13385C" w14:textId="77777777" w:rsidTr="00D47B0B"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FC06" w14:textId="5EC0786F" w:rsidR="004032E8" w:rsidRPr="003A254E" w:rsidRDefault="00E6206D" w:rsidP="00CF54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инвестиционной и предпринимательской деятельности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3876" w14:textId="53F89282" w:rsidR="004032E8" w:rsidRPr="003A254E" w:rsidRDefault="00FA352C" w:rsidP="0078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льготы земельных участков в соответствии с концессионным соглашением</w:t>
            </w:r>
            <w:r w:rsidR="008C1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1AE9">
              <w:rPr>
                <w:rFonts w:ascii="Times New Roman" w:eastAsia="Calibri" w:hAnsi="Times New Roman"/>
                <w:sz w:val="24"/>
                <w:szCs w:val="24"/>
              </w:rPr>
              <w:t>на предмет размещения комплексного объекта по обращению с отходами: «Мусороперерабатывающий комплекс с объектом размещения ТКО на территории Республики Хакасия»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EF3E" w14:textId="64D7C6FB" w:rsidR="004032E8" w:rsidRPr="003A254E" w:rsidRDefault="008C1AE9" w:rsidP="00104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вступления в законную силу</w:t>
            </w:r>
            <w:r w:rsidR="002B2E61">
              <w:rPr>
                <w:rFonts w:ascii="Times New Roman" w:hAnsi="Times New Roman"/>
                <w:sz w:val="24"/>
                <w:szCs w:val="24"/>
              </w:rPr>
              <w:t xml:space="preserve"> постановления Правительства Республики Хакасия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F868" w14:textId="0B61B49B" w:rsidR="004032E8" w:rsidRPr="003A254E" w:rsidRDefault="002B2E61" w:rsidP="0078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0.1% от кадастровой стоимости земельного участка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BAA6" w14:textId="56B3F98F" w:rsidR="004032E8" w:rsidRPr="003A254E" w:rsidRDefault="00D47B0B" w:rsidP="00785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0.1% от кадастровой стоимости земельного участка</w:t>
            </w:r>
          </w:p>
        </w:tc>
      </w:tr>
      <w:tr w:rsidR="004032E8" w:rsidRPr="0044109A" w14:paraId="735A83BD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1B41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3D3E" w14:textId="77777777" w:rsidR="00D00AF5" w:rsidRDefault="004032E8" w:rsidP="00D00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Хакасия:</w:t>
            </w:r>
          </w:p>
          <w:p w14:paraId="5FF532CF" w14:textId="77777777" w:rsidR="00D91DA2" w:rsidRDefault="00D91DA2" w:rsidP="00CF5493">
            <w:pPr>
              <w:pStyle w:val="ConsPlusNormal"/>
              <w:tabs>
                <w:tab w:val="left" w:pos="9900"/>
              </w:tabs>
              <w:ind w:right="-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  <w:r w:rsidRPr="004163F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 в соответствии с Земельным кодексом Российской Федерации, законами Республики Хакасия от 25.06.1998 № 34 «Об управлении государственной собственностью Республики Хакасия», от 10.06.2015 № 47-ЗРХ «О разграничении полномочий органов государственной власти Республики Хакасия в сфере земельных отношений».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DF6496" w14:textId="79E2B7ED" w:rsidR="00D91DA2" w:rsidRDefault="00D91DA2" w:rsidP="00CF5493">
            <w:pPr>
              <w:pStyle w:val="ConsPlusNormal"/>
              <w:tabs>
                <w:tab w:val="left" w:pos="9900"/>
              </w:tabs>
              <w:ind w:right="-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447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постановления затрагиваются правоотношения в сфере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права,</w:t>
            </w:r>
            <w:r w:rsidRPr="00A7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6A9">
              <w:rPr>
                <w:rFonts w:ascii="Times New Roman" w:hAnsi="Times New Roman" w:cs="Times New Roman"/>
                <w:sz w:val="24"/>
                <w:szCs w:val="24"/>
              </w:rPr>
              <w:t xml:space="preserve">в части установления порядка определения размера арендной платы в отношении земельных участков, используемых для реализации </w:t>
            </w:r>
            <w:r w:rsidR="00931352">
              <w:rPr>
                <w:rFonts w:ascii="Times New Roman" w:hAnsi="Times New Roman" w:cs="Times New Roman"/>
                <w:sz w:val="24"/>
                <w:szCs w:val="24"/>
              </w:rPr>
              <w:t>концессионного соглашения.</w:t>
            </w:r>
          </w:p>
          <w:p w14:paraId="75665F14" w14:textId="32C2C1FD" w:rsidR="00FC497B" w:rsidRPr="003A254E" w:rsidRDefault="00FC497B" w:rsidP="00FC4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61AEB1B3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E510" w14:textId="77777777" w:rsidR="004032E8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9D4F" w14:textId="77777777" w:rsidR="004032E8" w:rsidRPr="003A254E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7A7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14C" w:rsidRPr="00785B7E">
              <w:rPr>
                <w:rFonts w:ascii="Times New Roman" w:hAnsi="Times New Roman"/>
                <w:sz w:val="24"/>
                <w:szCs w:val="24"/>
              </w:rPr>
              <w:t>Земельн</w:t>
            </w:r>
            <w:r w:rsidR="007A714C">
              <w:rPr>
                <w:rFonts w:ascii="Times New Roman" w:hAnsi="Times New Roman"/>
                <w:sz w:val="24"/>
                <w:szCs w:val="24"/>
              </w:rPr>
              <w:t>ый</w:t>
            </w:r>
            <w:r w:rsidR="007A714C" w:rsidRPr="00785B7E">
              <w:rPr>
                <w:rFonts w:ascii="Times New Roman" w:hAnsi="Times New Roman"/>
                <w:sz w:val="24"/>
                <w:szCs w:val="24"/>
              </w:rPr>
              <w:t xml:space="preserve"> кодекс Российской Федерации</w:t>
            </w:r>
            <w:r w:rsidR="007A71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DBBB57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13AC4A95" w14:textId="77777777" w:rsidTr="00D47B0B">
        <w:trPr>
          <w:trHeight w:val="1180"/>
        </w:trPr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E4099B" w14:textId="77777777" w:rsidR="004032E8" w:rsidRPr="003A254E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51302A" w14:textId="77777777" w:rsidR="004032E8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DB17F37" w14:textId="77777777"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Описание предлагаемого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иных возможных способов решения проблемы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обоснование выбора предлагаемого способа решения проблемы</w:t>
            </w:r>
          </w:p>
          <w:p w14:paraId="1D6A5785" w14:textId="77777777" w:rsidR="004032E8" w:rsidRPr="003A254E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76EF67B8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F19F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4325" w14:textId="77777777" w:rsidR="004032E8" w:rsidRPr="003A254E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  <w:p w14:paraId="608B8FAB" w14:textId="54C8BBA6" w:rsidR="00705BC7" w:rsidRDefault="00705BC7" w:rsidP="00705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C5889">
              <w:rPr>
                <w:rFonts w:ascii="Times New Roman" w:hAnsi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C5889">
              <w:rPr>
                <w:rFonts w:ascii="Times New Roman" w:hAnsi="Times New Roman"/>
                <w:sz w:val="24"/>
                <w:szCs w:val="24"/>
              </w:rPr>
              <w:t xml:space="preserve"> эффективности </w:t>
            </w:r>
            <w:r w:rsidR="005A35C3">
              <w:rPr>
                <w:rFonts w:ascii="Times New Roman" w:hAnsi="Times New Roman"/>
                <w:sz w:val="24"/>
                <w:szCs w:val="24"/>
              </w:rPr>
              <w:t>реализации концессионного соглашения</w:t>
            </w:r>
            <w:r w:rsidRPr="00DC5889">
              <w:rPr>
                <w:rFonts w:ascii="Times New Roman" w:hAnsi="Times New Roman"/>
                <w:sz w:val="24"/>
                <w:szCs w:val="24"/>
              </w:rPr>
              <w:t xml:space="preserve"> путем предоставления земельных участков в аренду без проведения торгов</w:t>
            </w:r>
            <w:r>
              <w:rPr>
                <w:rFonts w:ascii="Times New Roman" w:hAnsi="Times New Roman"/>
                <w:sz w:val="24"/>
                <w:szCs w:val="24"/>
              </w:rPr>
              <w:t>, в связи с чем проектом предлагается</w:t>
            </w:r>
            <w:r w:rsidR="00DF3279">
              <w:rPr>
                <w:rFonts w:ascii="Times New Roman" w:hAnsi="Times New Roman"/>
                <w:sz w:val="24"/>
                <w:szCs w:val="24"/>
              </w:rPr>
              <w:t xml:space="preserve"> определить размер арендной платы в размере 0,1 процента от кадастровой стоимости земельного участка.</w:t>
            </w:r>
          </w:p>
          <w:p w14:paraId="46E26953" w14:textId="557D1040" w:rsidR="004032E8" w:rsidRPr="003A254E" w:rsidRDefault="004032E8" w:rsidP="005A3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51B9346E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047D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18FB" w14:textId="77777777" w:rsidR="002357B1" w:rsidRDefault="004032E8" w:rsidP="00235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  <w:r w:rsidR="002357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0352C3" w14:textId="4A72FB69" w:rsidR="002357B1" w:rsidRPr="006B2FD2" w:rsidRDefault="002357B1" w:rsidP="00235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Иных способов решения указанной проблемы </w:t>
            </w:r>
            <w:r w:rsidR="005D27A7">
              <w:rPr>
                <w:rFonts w:ascii="Times New Roman" w:hAnsi="Times New Roman"/>
                <w:sz w:val="24"/>
                <w:szCs w:val="24"/>
              </w:rPr>
              <w:t xml:space="preserve">Минимуществом Хакасии </w:t>
            </w:r>
            <w:r>
              <w:rPr>
                <w:rFonts w:ascii="Times New Roman" w:hAnsi="Times New Roman"/>
                <w:sz w:val="24"/>
                <w:szCs w:val="24"/>
              </w:rPr>
              <w:t>не выявлено</w:t>
            </w:r>
            <w:r w:rsidR="00DD7E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8AED2A" w14:textId="77777777" w:rsidR="004032E8" w:rsidRPr="006B2FD2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311F8983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4770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679C" w14:textId="77777777" w:rsidR="004032E8" w:rsidRPr="006B2FD2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</w:p>
          <w:p w14:paraId="58758FEE" w14:textId="514ACF5F" w:rsidR="004032E8" w:rsidRPr="006B2FD2" w:rsidRDefault="00495C43" w:rsidP="00BA32F6">
            <w:pPr>
              <w:pStyle w:val="ConsPlusNormal"/>
              <w:tabs>
                <w:tab w:val="left" w:pos="9900"/>
              </w:tabs>
              <w:ind w:right="-2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ч. 2 ст. 39.7 Земельного кодекса Российской Федерации</w:t>
            </w:r>
          </w:p>
        </w:tc>
      </w:tr>
      <w:tr w:rsidR="004032E8" w:rsidRPr="0044109A" w14:paraId="6B554C79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2E39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1209" w14:textId="77777777" w:rsidR="00DD7E88" w:rsidRPr="003A254E" w:rsidRDefault="00DD7E88" w:rsidP="00DD7E8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5B50B3AB" w14:textId="77777777" w:rsidR="00DD7E88" w:rsidRPr="003A254E" w:rsidRDefault="00DD7E88" w:rsidP="00DD7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3156D5D0" w14:textId="34AEB52E" w:rsidR="004032E8" w:rsidRPr="006B2FD2" w:rsidRDefault="00DD7E88" w:rsidP="00DD7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14:paraId="596AF8CE" w14:textId="77777777" w:rsidTr="00D47B0B"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63BBD6" w14:textId="77777777" w:rsidR="004032E8" w:rsidRPr="003A254E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29E094" w14:textId="77777777" w:rsidR="004032E8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C994D74" w14:textId="77777777"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  <w:p w14:paraId="503D441D" w14:textId="77777777" w:rsidR="004032E8" w:rsidRPr="003A254E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25B3CD6F" w14:textId="77777777" w:rsidTr="00D47B0B">
        <w:tc>
          <w:tcPr>
            <w:tcW w:w="5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E2BB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Группа участников правоотношений</w:t>
            </w:r>
          </w:p>
        </w:tc>
        <w:tc>
          <w:tcPr>
            <w:tcW w:w="48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0F5A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Оценка количества участников правоотношений</w:t>
            </w:r>
          </w:p>
        </w:tc>
      </w:tr>
      <w:tr w:rsidR="004032E8" w:rsidRPr="0044109A" w14:paraId="6480959A" w14:textId="77777777" w:rsidTr="00D47B0B">
        <w:tc>
          <w:tcPr>
            <w:tcW w:w="5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45FB" w14:textId="77777777" w:rsidR="009F1810" w:rsidRDefault="00B9040E" w:rsidP="0001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Арендаторы земельных участков</w:t>
            </w:r>
            <w:r w:rsidR="009F1810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  <w:p w14:paraId="7DDCD7B7" w14:textId="53FB85A0" w:rsidR="004032E8" w:rsidRPr="003A254E" w:rsidRDefault="009F1810" w:rsidP="0001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субъекты предпринимательства</w:t>
            </w:r>
          </w:p>
        </w:tc>
        <w:tc>
          <w:tcPr>
            <w:tcW w:w="48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3CFE" w14:textId="77777777" w:rsidR="00841C79" w:rsidRDefault="00495C43" w:rsidP="0064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Предположительно один крупный арендатор</w:t>
            </w:r>
          </w:p>
          <w:p w14:paraId="3B8E7DE5" w14:textId="0E452A08" w:rsidR="0064350F" w:rsidRPr="003A254E" w:rsidRDefault="0064350F" w:rsidP="006435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390E0BFB" w14:textId="77777777" w:rsidTr="00D47B0B">
        <w:tc>
          <w:tcPr>
            <w:tcW w:w="5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25DD" w14:textId="77777777" w:rsidR="00185D8B" w:rsidRDefault="00185D8B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имущественных и земельных отношений Республики Хакасия</w:t>
            </w:r>
          </w:p>
          <w:p w14:paraId="51D15EDC" w14:textId="77777777" w:rsidR="00010602" w:rsidRPr="003A254E" w:rsidRDefault="00010602" w:rsidP="00A95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F403" w14:textId="77777777" w:rsidR="004032E8" w:rsidRPr="003A254E" w:rsidRDefault="004032E8" w:rsidP="00BA3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0E3B36F4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5D72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C045" w14:textId="77777777" w:rsidR="004032E8" w:rsidRPr="003A254E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3C6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73F999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62D400B0" w14:textId="77777777" w:rsidTr="00D47B0B"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B7F65A" w14:textId="77777777" w:rsidR="004032E8" w:rsidRPr="003A254E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7287A6" w14:textId="77777777" w:rsidR="004032E8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3A2AD03" w14:textId="535A7016" w:rsidR="004032E8" w:rsidRPr="00721418" w:rsidRDefault="004032E8" w:rsidP="0062478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организации их исполнения**</w:t>
            </w:r>
          </w:p>
        </w:tc>
      </w:tr>
      <w:tr w:rsidR="004032E8" w:rsidRPr="0044109A" w14:paraId="5147E99C" w14:textId="77777777" w:rsidTr="00D47B0B">
        <w:trPr>
          <w:trHeight w:val="997"/>
        </w:trPr>
        <w:tc>
          <w:tcPr>
            <w:tcW w:w="4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4D68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4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7714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Порядок реализации</w:t>
            </w:r>
          </w:p>
          <w:p w14:paraId="05F6347A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489D0526" w14:textId="77777777" w:rsidTr="00624783">
        <w:tc>
          <w:tcPr>
            <w:tcW w:w="98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0663" w14:textId="77777777" w:rsidR="004032E8" w:rsidRDefault="00483409" w:rsidP="00AA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имущественных и земельных отношений Республики Хакасия</w:t>
            </w:r>
          </w:p>
          <w:p w14:paraId="1AB90FBA" w14:textId="25EECA9F" w:rsidR="00AA29AE" w:rsidRPr="003A254E" w:rsidRDefault="00AA29AE" w:rsidP="00AA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2DEAFA11" w14:textId="77777777" w:rsidTr="00D47B0B">
        <w:tc>
          <w:tcPr>
            <w:tcW w:w="4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C319B" w14:textId="0294EA57" w:rsidR="004032E8" w:rsidRPr="00E70548" w:rsidRDefault="00F16EA7" w:rsidP="00AA29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Установление льготного</w:t>
            </w:r>
            <w:r w:rsidRPr="00005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C95" w:rsidRPr="000056A9">
              <w:rPr>
                <w:rFonts w:ascii="Times New Roman" w:hAnsi="Times New Roman"/>
                <w:sz w:val="24"/>
                <w:szCs w:val="24"/>
              </w:rPr>
              <w:t xml:space="preserve">размера арендной платы в отношении земельных участков, используемых </w:t>
            </w:r>
            <w:r w:rsidR="00AA29AE" w:rsidRPr="00AA29AE">
              <w:rPr>
                <w:rFonts w:ascii="Times New Roman" w:hAnsi="Times New Roman"/>
                <w:sz w:val="24"/>
                <w:szCs w:val="24"/>
              </w:rPr>
              <w:t>для осуществления деятельности</w:t>
            </w:r>
            <w:r w:rsidR="00AA29AE">
              <w:rPr>
                <w:rFonts w:ascii="Times New Roman" w:hAnsi="Times New Roman"/>
                <w:sz w:val="24"/>
                <w:szCs w:val="24"/>
              </w:rPr>
              <w:t xml:space="preserve">, предусмотренной концессионным </w:t>
            </w:r>
            <w:r w:rsidR="00AA29AE" w:rsidRPr="00AA29AE">
              <w:rPr>
                <w:rFonts w:ascii="Times New Roman" w:hAnsi="Times New Roman"/>
                <w:sz w:val="24"/>
                <w:szCs w:val="24"/>
              </w:rPr>
              <w:t>соглашением, предусматривающим строительство объектов по сбору, обработке и утилизации отходов и обработки вторичного сырья</w:t>
            </w:r>
          </w:p>
        </w:tc>
        <w:tc>
          <w:tcPr>
            <w:tcW w:w="4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A9A5" w14:textId="0F5C6559" w:rsidR="001F1095" w:rsidRPr="001F1095" w:rsidRDefault="001F1095" w:rsidP="001F1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  <w:r w:rsidR="0071541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Федеральным</w:t>
            </w:r>
            <w:r w:rsidRPr="001F1095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ом от 21.07.2005 № 115-ФЗ «О концессионных соглашениях»</w:t>
            </w:r>
            <w:r w:rsidR="00715414">
              <w:rPr>
                <w:rFonts w:ascii="Times New Roman" w:hAnsi="Times New Roman"/>
                <w:sz w:val="24"/>
                <w:szCs w:val="24"/>
              </w:rPr>
              <w:t>, Земельным</w:t>
            </w:r>
            <w:r w:rsidR="00715414" w:rsidRPr="00715414">
              <w:rPr>
                <w:rFonts w:ascii="Times New Roman" w:hAnsi="Times New Roman"/>
                <w:sz w:val="24"/>
                <w:szCs w:val="24"/>
              </w:rPr>
              <w:t xml:space="preserve"> кодекс</w:t>
            </w:r>
            <w:r w:rsidR="00715414">
              <w:rPr>
                <w:rFonts w:ascii="Times New Roman" w:hAnsi="Times New Roman"/>
                <w:sz w:val="24"/>
                <w:szCs w:val="24"/>
              </w:rPr>
              <w:t>ом Российской Федерации от 25.10.2001             №</w:t>
            </w:r>
            <w:r w:rsidR="00715414" w:rsidRPr="00715414">
              <w:rPr>
                <w:rFonts w:ascii="Times New Roman" w:hAnsi="Times New Roman"/>
                <w:sz w:val="24"/>
                <w:szCs w:val="24"/>
              </w:rPr>
              <w:t xml:space="preserve"> 136-ФЗ</w:t>
            </w:r>
            <w:r w:rsidR="00DB0BE3">
              <w:rPr>
                <w:rFonts w:ascii="Times New Roman" w:hAnsi="Times New Roman"/>
                <w:sz w:val="24"/>
                <w:szCs w:val="24"/>
              </w:rPr>
              <w:t xml:space="preserve"> на основании заключения концессионного соглашения</w:t>
            </w:r>
          </w:p>
          <w:p w14:paraId="5247F767" w14:textId="7BCD9E50" w:rsidR="002F2F60" w:rsidRPr="003A254E" w:rsidRDefault="002F2F60" w:rsidP="00CF5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309098BA" w14:textId="77777777" w:rsidTr="00D47B0B"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97D2D5" w14:textId="77777777" w:rsidR="004032E8" w:rsidRPr="003A254E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7FFDD7" w14:textId="77777777" w:rsidR="004032E8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739C704" w14:textId="77777777" w:rsidR="004032E8" w:rsidRPr="00BF6E61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89F">
              <w:rPr>
                <w:rFonts w:ascii="Times New Roman" w:hAnsi="Times New Roman"/>
                <w:b/>
                <w:sz w:val="24"/>
                <w:szCs w:val="24"/>
              </w:rPr>
              <w:t>Оценка соответствующих расходов</w:t>
            </w:r>
            <w:r w:rsidRPr="00BF6E61">
              <w:rPr>
                <w:rFonts w:ascii="Times New Roman" w:hAnsi="Times New Roman"/>
                <w:b/>
                <w:sz w:val="24"/>
                <w:szCs w:val="24"/>
              </w:rPr>
              <w:t xml:space="preserve"> (возможных поступлений) республиканского бюджета Республики Хакасия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14:paraId="7E94E135" w14:textId="77777777" w:rsidR="004032E8" w:rsidRPr="003A254E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7EDC2668" w14:textId="77777777" w:rsidTr="00D47B0B"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F5C2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Наименование новой или изменяемой функции, полномочия, обязанности или права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 указываются данные из пункта 8.1 сводного отчета)</w:t>
            </w:r>
          </w:p>
        </w:tc>
        <w:tc>
          <w:tcPr>
            <w:tcW w:w="41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D351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видов расходов (возможных поступлений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республиканс</w:t>
            </w:r>
            <w:r>
              <w:rPr>
                <w:rFonts w:ascii="Times New Roman" w:hAnsi="Times New Roman"/>
                <w:sz w:val="24"/>
                <w:szCs w:val="24"/>
              </w:rPr>
              <w:t>кого бюджета Республики Хакасия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9AF9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Количественная оценка расходов (возможных поступлений)</w:t>
            </w:r>
          </w:p>
        </w:tc>
      </w:tr>
      <w:tr w:rsidR="004032E8" w:rsidRPr="0044109A" w14:paraId="667A5454" w14:textId="77777777" w:rsidTr="00624783">
        <w:tc>
          <w:tcPr>
            <w:tcW w:w="98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6FD2" w14:textId="77777777" w:rsidR="00185D8B" w:rsidRDefault="00185D8B" w:rsidP="00BA3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имущественных и земельных отношений Республики Хакасия</w:t>
            </w:r>
          </w:p>
          <w:p w14:paraId="3160B7DD" w14:textId="77777777" w:rsidR="004032E8" w:rsidRPr="004963A0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AB8" w:rsidRPr="0044109A" w14:paraId="5E6A26E8" w14:textId="77777777" w:rsidTr="00D47B0B">
        <w:tc>
          <w:tcPr>
            <w:tcW w:w="26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1F972" w14:textId="21DE2FE1" w:rsidR="00127AB8" w:rsidRPr="00431BB0" w:rsidRDefault="00EF207C" w:rsidP="00127AB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льготного размера</w:t>
            </w:r>
          </w:p>
        </w:tc>
        <w:tc>
          <w:tcPr>
            <w:tcW w:w="41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8FF0" w14:textId="3AD1045D" w:rsidR="00127AB8" w:rsidRPr="003A254E" w:rsidRDefault="00127AB8" w:rsidP="0012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Единовременные расходы в год возникновения: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отсутствуют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B80A" w14:textId="6186A831" w:rsidR="00127AB8" w:rsidRPr="003A254E" w:rsidRDefault="00127AB8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8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27AB8" w:rsidRPr="0044109A" w14:paraId="0BF7C275" w14:textId="77777777" w:rsidTr="00D47B0B">
        <w:tc>
          <w:tcPr>
            <w:tcW w:w="265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372DE" w14:textId="77777777" w:rsidR="00127AB8" w:rsidRPr="003A254E" w:rsidRDefault="00127AB8" w:rsidP="0012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674B" w14:textId="6986609F" w:rsidR="00127AB8" w:rsidRPr="003A254E" w:rsidRDefault="00127AB8" w:rsidP="0012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________</w:t>
            </w:r>
            <w:r w:rsidRPr="00EF3B8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r w:rsidRPr="00EF3B8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8E60" w14:textId="05EF4914" w:rsidR="00127AB8" w:rsidRPr="003A254E" w:rsidRDefault="00127AB8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8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27AB8" w:rsidRPr="0044109A" w14:paraId="37F8C3EA" w14:textId="77777777" w:rsidTr="00D47B0B">
        <w:tc>
          <w:tcPr>
            <w:tcW w:w="265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C437" w14:textId="77777777" w:rsidR="00127AB8" w:rsidRPr="003A254E" w:rsidRDefault="00127AB8" w:rsidP="0012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574A" w14:textId="168CE7F1" w:rsidR="00127AB8" w:rsidRPr="006708CF" w:rsidRDefault="00127AB8" w:rsidP="0012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Возможные поступления за период ________</w:t>
            </w:r>
            <w:r w:rsidRPr="00EF3B8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r w:rsidRPr="00EF3B8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D4C7" w14:textId="77A2C79F" w:rsidR="00127AB8" w:rsidRPr="006708CF" w:rsidRDefault="00127AB8" w:rsidP="00F96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3B8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27AB8" w:rsidRPr="0044109A" w14:paraId="7FA43212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B7F4" w14:textId="760AB94F" w:rsidR="00127AB8" w:rsidRPr="003A254E" w:rsidRDefault="00127AB8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1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0494" w14:textId="128EF7E9" w:rsidR="00127AB8" w:rsidRPr="003A254E" w:rsidRDefault="00127AB8" w:rsidP="0012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возникновения:</w:t>
            </w:r>
            <w:r>
              <w:t xml:space="preserve"> </w:t>
            </w:r>
            <w:r w:rsidRPr="00EF3B8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5BAF" w14:textId="47D33F9C" w:rsidR="00127AB8" w:rsidRPr="003A254E" w:rsidRDefault="00127AB8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8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27AB8" w:rsidRPr="0044109A" w14:paraId="29034B40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D326" w14:textId="1473F979" w:rsidR="00127AB8" w:rsidRPr="003A254E" w:rsidRDefault="00127AB8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1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4754" w14:textId="40F952CB" w:rsidR="00127AB8" w:rsidRPr="003A254E" w:rsidRDefault="00127AB8" w:rsidP="0012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учета года возникновения)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r w:rsidRPr="00EF3B8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1EC" w14:textId="37EA0A1E" w:rsidR="00127AB8" w:rsidRPr="003A254E" w:rsidRDefault="00127AB8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8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27AB8" w:rsidRPr="0044109A" w14:paraId="519E22FB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AFC9" w14:textId="2892E89B" w:rsidR="00127AB8" w:rsidRPr="003A254E" w:rsidRDefault="00127AB8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1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B48B" w14:textId="26C06380" w:rsidR="00127AB8" w:rsidRPr="003A254E" w:rsidRDefault="00127AB8" w:rsidP="00CF3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  <w:r>
              <w:t xml:space="preserve"> </w:t>
            </w:r>
            <w:r w:rsidR="00CF3566">
              <w:rPr>
                <w:rFonts w:ascii="Times New Roman" w:hAnsi="Times New Roman"/>
                <w:sz w:val="24"/>
                <w:szCs w:val="24"/>
              </w:rPr>
              <w:t>Не установлено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2284" w14:textId="2ACDE39E" w:rsidR="00127AB8" w:rsidRPr="003A254E" w:rsidRDefault="00CF3566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установлено</w:t>
            </w:r>
          </w:p>
        </w:tc>
      </w:tr>
      <w:tr w:rsidR="00127AB8" w:rsidRPr="0044109A" w14:paraId="4AAE2AD1" w14:textId="77777777" w:rsidTr="00D47B0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C8EE" w14:textId="26F255A1" w:rsidR="00127AB8" w:rsidRPr="003A254E" w:rsidRDefault="00127AB8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38E1" w14:textId="3DB5F8BF" w:rsidR="00127AB8" w:rsidRPr="003A254E" w:rsidRDefault="00127AB8" w:rsidP="00127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>
              <w:t xml:space="preserve"> </w:t>
            </w:r>
          </w:p>
          <w:p w14:paraId="594DE5FB" w14:textId="77777777" w:rsidR="00127AB8" w:rsidRPr="003A254E" w:rsidRDefault="00127AB8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00BF6C66" w14:textId="3E6FCFA0" w:rsidR="00127AB8" w:rsidRPr="003A254E" w:rsidRDefault="00127AB8" w:rsidP="00127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14:paraId="1E1C460F" w14:textId="77777777" w:rsidTr="00D47B0B"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AD82C0" w14:textId="77777777" w:rsidR="004032E8" w:rsidRPr="003A254E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7DB121" w14:textId="77777777" w:rsidR="004032E8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06010D5E" w14:textId="77777777" w:rsidR="004032E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AD6">
              <w:rPr>
                <w:rFonts w:ascii="Times New Roman" w:hAnsi="Times New Roman"/>
                <w:b/>
                <w:sz w:val="24"/>
                <w:szCs w:val="24"/>
              </w:rPr>
              <w:t>Новые обязательные требования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организации их исполнения**</w:t>
            </w:r>
          </w:p>
          <w:p w14:paraId="716A8279" w14:textId="77777777" w:rsidR="004032E8" w:rsidRPr="00E70548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32E8" w:rsidRPr="0044109A" w14:paraId="2995A496" w14:textId="77777777" w:rsidTr="00D47B0B">
        <w:tc>
          <w:tcPr>
            <w:tcW w:w="4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68B8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преимуществ,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обязанностей,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>, ответственности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изменения содержания существующих обязате</w:t>
            </w:r>
            <w:r>
              <w:rPr>
                <w:rFonts w:ascii="Times New Roman" w:hAnsi="Times New Roman"/>
                <w:sz w:val="24"/>
                <w:szCs w:val="24"/>
              </w:rPr>
              <w:t>льных требований, обязанностей,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ответственности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2851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10.2. Порядок реализации</w:t>
            </w:r>
          </w:p>
        </w:tc>
      </w:tr>
      <w:tr w:rsidR="004032E8" w:rsidRPr="0044109A" w14:paraId="30524990" w14:textId="77777777" w:rsidTr="00624783">
        <w:tc>
          <w:tcPr>
            <w:tcW w:w="98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253F" w14:textId="792B0C5F" w:rsidR="004032E8" w:rsidRDefault="002A58A7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Арендаторы земельных участков</w:t>
            </w:r>
          </w:p>
          <w:p w14:paraId="6CD7DD50" w14:textId="77777777" w:rsidR="00990B3B" w:rsidRDefault="00990B3B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1C2565C2" w14:textId="77777777" w:rsidTr="00D47B0B">
        <w:trPr>
          <w:trHeight w:val="269"/>
        </w:trPr>
        <w:tc>
          <w:tcPr>
            <w:tcW w:w="49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F82EC" w14:textId="6027D7D0" w:rsidR="002835CD" w:rsidRDefault="002835CD" w:rsidP="00154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Уменьшение арендной платы</w:t>
            </w:r>
            <w:r w:rsidR="005329D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 земельные участки</w:t>
            </w:r>
          </w:p>
          <w:p w14:paraId="038D4937" w14:textId="77777777" w:rsidR="004032E8" w:rsidRPr="003A254E" w:rsidRDefault="004032E8" w:rsidP="009D1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E6E96" w14:textId="7E75FC49" w:rsidR="004032E8" w:rsidRPr="004963A0" w:rsidRDefault="0007200D" w:rsidP="00072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Федеральным</w:t>
            </w:r>
            <w:r w:rsidRPr="001F1095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ом от 21.07.2005 № 115-ФЗ «О концессионных соглашениях», Земельным</w:t>
            </w:r>
            <w:r w:rsidRPr="00715414">
              <w:rPr>
                <w:rFonts w:ascii="Times New Roman" w:hAnsi="Times New Roman"/>
                <w:sz w:val="24"/>
                <w:szCs w:val="24"/>
              </w:rPr>
              <w:t xml:space="preserve"> кодекс</w:t>
            </w:r>
            <w:r>
              <w:rPr>
                <w:rFonts w:ascii="Times New Roman" w:hAnsi="Times New Roman"/>
                <w:sz w:val="24"/>
                <w:szCs w:val="24"/>
              </w:rPr>
              <w:t>ом Российской Федерации от 25.10.2001             №</w:t>
            </w:r>
            <w:r w:rsidRPr="00715414">
              <w:rPr>
                <w:rFonts w:ascii="Times New Roman" w:hAnsi="Times New Roman"/>
                <w:sz w:val="24"/>
                <w:szCs w:val="24"/>
              </w:rPr>
              <w:t xml:space="preserve"> 136-ФЗ</w:t>
            </w:r>
            <w:r w:rsidR="00DB0BE3">
              <w:rPr>
                <w:rFonts w:ascii="Times New Roman" w:hAnsi="Times New Roman"/>
                <w:sz w:val="24"/>
                <w:szCs w:val="24"/>
              </w:rPr>
              <w:t xml:space="preserve"> на основании заключения концессионного соглашения</w:t>
            </w:r>
          </w:p>
        </w:tc>
      </w:tr>
      <w:tr w:rsidR="004032E8" w:rsidRPr="0044109A" w14:paraId="6B71D987" w14:textId="77777777" w:rsidTr="00D47B0B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D8137" w14:textId="77777777" w:rsidR="004032E8" w:rsidRPr="003A254E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30E98" w14:textId="77777777" w:rsidR="004032E8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C23C178" w14:textId="77777777" w:rsidR="004032E8" w:rsidRPr="00E7054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548">
              <w:rPr>
                <w:rFonts w:ascii="Times New Roman" w:hAnsi="Times New Roman"/>
                <w:b/>
                <w:sz w:val="24"/>
                <w:szCs w:val="24"/>
              </w:rPr>
      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</w:t>
            </w:r>
            <w:r w:rsidRPr="00E70548">
              <w:rPr>
                <w:rFonts w:ascii="Times New Roman" w:hAnsi="Times New Roman"/>
                <w:b/>
                <w:sz w:val="24"/>
                <w:szCs w:val="24"/>
              </w:rPr>
              <w:t xml:space="preserve"> обязанностей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а также связанных с введением новой ответственности**</w:t>
            </w:r>
          </w:p>
          <w:p w14:paraId="02C21A26" w14:textId="77777777" w:rsidR="004032E8" w:rsidRPr="003A254E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7E95784D" w14:textId="77777777" w:rsidTr="00D47B0B"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F2F4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14:paraId="311F3C34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6E43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 указываются данные из пункта 10.1 сводного отчета)</w:t>
            </w:r>
          </w:p>
        </w:tc>
        <w:tc>
          <w:tcPr>
            <w:tcW w:w="3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ABDF" w14:textId="13AE10ED" w:rsidR="004032E8" w:rsidRPr="003A254E" w:rsidRDefault="004032E8" w:rsidP="00C04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и оценка видов расходов</w:t>
            </w:r>
            <w:r>
              <w:rPr>
                <w:rFonts w:ascii="Times New Roman" w:hAnsi="Times New Roman"/>
                <w:sz w:val="24"/>
                <w:szCs w:val="24"/>
              </w:rPr>
              <w:t>, а также доходов (</w:t>
            </w:r>
            <w:r w:rsidRPr="00C04136">
              <w:rPr>
                <w:rFonts w:ascii="Times New Roman" w:hAnsi="Times New Roman"/>
                <w:sz w:val="24"/>
                <w:szCs w:val="24"/>
              </w:rPr>
              <w:t>экономии)</w:t>
            </w:r>
            <w:r>
              <w:rPr>
                <w:rFonts w:ascii="Times New Roman" w:hAnsi="Times New Roman"/>
                <w:sz w:val="24"/>
                <w:szCs w:val="24"/>
              </w:rPr>
              <w:t>, возникающих, в том числе в связи с отсутствием необходимости собл</w:t>
            </w:r>
            <w:r w:rsidR="00C04136">
              <w:rPr>
                <w:rFonts w:ascii="Times New Roman" w:hAnsi="Times New Roman"/>
                <w:sz w:val="24"/>
                <w:szCs w:val="24"/>
              </w:rPr>
              <w:t>юд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требования, обязанности, запреты </w:t>
            </w:r>
          </w:p>
        </w:tc>
      </w:tr>
      <w:tr w:rsidR="004032E8" w:rsidRPr="0044109A" w14:paraId="498EAA12" w14:textId="77777777" w:rsidTr="00D47B0B"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467C2" w14:textId="77777777" w:rsidR="00337EA5" w:rsidRDefault="00337EA5" w:rsidP="00337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Арендаторы земельных участков</w:t>
            </w:r>
          </w:p>
          <w:p w14:paraId="47353090" w14:textId="163FC20F" w:rsidR="004032E8" w:rsidRPr="003A254E" w:rsidRDefault="004032E8" w:rsidP="003E4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5489" w14:textId="77777777" w:rsidR="005329DA" w:rsidRDefault="005329DA" w:rsidP="00532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Уменьшение арендной платы за земельные участки</w:t>
            </w:r>
          </w:p>
          <w:p w14:paraId="0E2CE616" w14:textId="27B0354F" w:rsidR="004032E8" w:rsidRPr="003E428C" w:rsidRDefault="004032E8" w:rsidP="008A2F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277D" w14:textId="7C8D2BC9" w:rsidR="004032E8" w:rsidRPr="00676734" w:rsidRDefault="00111724" w:rsidP="0060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0F15">
              <w:rPr>
                <w:rFonts w:ascii="Times New Roman" w:hAnsi="Times New Roman"/>
                <w:sz w:val="24"/>
                <w:szCs w:val="24"/>
              </w:rPr>
              <w:t>Экономия в размере 99,9% от суммы аренды земельного участка</w:t>
            </w:r>
            <w:r w:rsidR="00590F15" w:rsidRPr="00590F15">
              <w:rPr>
                <w:rFonts w:ascii="Times New Roman" w:hAnsi="Times New Roman"/>
                <w:sz w:val="24"/>
                <w:szCs w:val="24"/>
              </w:rPr>
              <w:t>, предоставляемого без льготы</w:t>
            </w:r>
          </w:p>
        </w:tc>
      </w:tr>
      <w:tr w:rsidR="004032E8" w:rsidRPr="0044109A" w14:paraId="057FB296" w14:textId="77777777" w:rsidTr="00D47B0B">
        <w:tc>
          <w:tcPr>
            <w:tcW w:w="8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7761" w14:textId="77777777" w:rsidR="004032E8" w:rsidRPr="00757AD2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93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AAF5" w14:textId="77777777" w:rsidR="004032E8" w:rsidRPr="00757AD2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единовременные расходы</w:t>
            </w:r>
            <w:r>
              <w:rPr>
                <w:rFonts w:ascii="Times New Roman" w:hAnsi="Times New Roman"/>
                <w:sz w:val="24"/>
                <w:szCs w:val="24"/>
              </w:rPr>
              <w:t>/доходы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в год возникновения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масштабе, установленном пунктом 7.2 сводного отчета)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44AF" w14:textId="77777777" w:rsidR="004032E8" w:rsidRPr="003A254E" w:rsidRDefault="00150FCE" w:rsidP="00150FCE">
            <w:pPr>
              <w:spacing w:after="0" w:line="240" w:lineRule="auto"/>
              <w:ind w:firstLine="2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-</w:t>
            </w:r>
          </w:p>
        </w:tc>
      </w:tr>
      <w:tr w:rsidR="004032E8" w:rsidRPr="0044109A" w14:paraId="6677E1A7" w14:textId="77777777" w:rsidTr="00D47B0B">
        <w:tc>
          <w:tcPr>
            <w:tcW w:w="8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2E323" w14:textId="77777777" w:rsidR="004032E8" w:rsidRPr="00757AD2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93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6380" w14:textId="77777777" w:rsidR="004032E8" w:rsidRPr="00757AD2" w:rsidRDefault="004032E8" w:rsidP="00624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периодические расходы</w:t>
            </w:r>
            <w:r>
              <w:rPr>
                <w:rFonts w:ascii="Times New Roman" w:hAnsi="Times New Roman"/>
                <w:sz w:val="24"/>
                <w:szCs w:val="24"/>
              </w:rPr>
              <w:t>/доходы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за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масштабе, установленном пунктом 7.2 сводного отчета, без учета года возникновения)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D84E" w14:textId="77777777" w:rsidR="004032E8" w:rsidRPr="003A254E" w:rsidRDefault="00150FCE" w:rsidP="00150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32E8" w:rsidRPr="0044109A" w14:paraId="68A11271" w14:textId="77777777" w:rsidTr="00D47B0B">
        <w:tc>
          <w:tcPr>
            <w:tcW w:w="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C226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F6A8" w14:textId="77777777" w:rsidR="004032E8" w:rsidRPr="003A254E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67EF767A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7CDCFC21" w14:textId="77777777" w:rsidTr="00D47B0B">
        <w:tc>
          <w:tcPr>
            <w:tcW w:w="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4D5704" w14:textId="77777777" w:rsidR="004032E8" w:rsidRPr="003A254E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0FDF63" w14:textId="77777777" w:rsidR="004032E8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5BF9B5E0" w14:textId="77777777" w:rsidR="004032E8" w:rsidRPr="005F53E0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3E0">
              <w:rPr>
                <w:rFonts w:ascii="Times New Roman" w:hAnsi="Times New Roman"/>
                <w:b/>
                <w:sz w:val="24"/>
                <w:szCs w:val="24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      </w:r>
          </w:p>
          <w:p w14:paraId="15C33535" w14:textId="77777777" w:rsidR="004032E8" w:rsidRPr="003A254E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4972080E" w14:textId="77777777" w:rsidTr="00D47B0B"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81F0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Риски решения проблемы предложенным способом и риски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негативных последствий</w:t>
            </w:r>
          </w:p>
          <w:p w14:paraId="4EA2A915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5CC0" w14:textId="77777777" w:rsidR="004032E8" w:rsidRPr="008B71BF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12.2. </w:t>
            </w: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8B71BF">
              <w:rPr>
                <w:rFonts w:ascii="Times New Roman" w:hAnsi="Times New Roman"/>
                <w:sz w:val="24"/>
                <w:szCs w:val="24"/>
              </w:rPr>
              <w:t xml:space="preserve"> вероятности наступления рисков*</w:t>
            </w:r>
          </w:p>
          <w:p w14:paraId="3A1C0E96" w14:textId="77777777" w:rsidR="004032E8" w:rsidRPr="008B71BF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6C5A" w14:textId="77777777" w:rsidR="004032E8" w:rsidRPr="008B71BF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t xml:space="preserve">12.3. Методы контроля эффективности избранного способа достижения целей </w:t>
            </w:r>
            <w:r w:rsidRPr="008B71BF">
              <w:rPr>
                <w:rFonts w:ascii="Times New Roman" w:hAnsi="Times New Roman"/>
                <w:sz w:val="24"/>
                <w:szCs w:val="24"/>
              </w:rPr>
              <w:lastRenderedPageBreak/>
              <w:t>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(контроля рисков)</w:t>
            </w:r>
            <w:r w:rsidRPr="008B71BF">
              <w:rPr>
                <w:rFonts w:ascii="Times New Roman" w:hAnsi="Times New Roman"/>
                <w:sz w:val="24"/>
                <w:szCs w:val="24"/>
              </w:rPr>
              <w:t>*</w:t>
            </w:r>
          </w:p>
          <w:p w14:paraId="7E11AD0E" w14:textId="77777777" w:rsidR="004032E8" w:rsidRPr="008B71BF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F5AA" w14:textId="77777777" w:rsidR="004032E8" w:rsidRPr="008B71BF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lastRenderedPageBreak/>
              <w:t>12.4. Степень контроля рисков*</w:t>
            </w:r>
          </w:p>
          <w:p w14:paraId="49652CBC" w14:textId="77777777" w:rsidR="004032E8" w:rsidRPr="008B71BF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B05" w:rsidRPr="0044109A" w14:paraId="638E63C1" w14:textId="77777777" w:rsidTr="00D47B0B"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BEB7" w14:textId="77E50145" w:rsidR="00CD4D7D" w:rsidRPr="003A254E" w:rsidRDefault="008154FE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5E4D" w14:textId="571095C9" w:rsidR="006E0B05" w:rsidRPr="003A254E" w:rsidRDefault="0007200D" w:rsidP="00072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9880" w14:textId="324F1524" w:rsidR="006E0B05" w:rsidRPr="003A254E" w:rsidRDefault="0007200D" w:rsidP="00072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528E3" w14:textId="1EEAC6BE" w:rsidR="006E0B05" w:rsidRPr="003A254E" w:rsidRDefault="0007200D" w:rsidP="00072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32E8" w:rsidRPr="0044109A" w14:paraId="12229BD6" w14:textId="77777777" w:rsidTr="00D47B0B"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D467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91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35DF" w14:textId="77777777" w:rsidR="006E0B05" w:rsidRPr="003A254E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5868553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1209843C" w14:textId="0B22D1FC" w:rsidR="004032E8" w:rsidRPr="003A254E" w:rsidRDefault="006E0B05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14:paraId="120D709A" w14:textId="77777777" w:rsidTr="00D47B0B"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C11065" w14:textId="77777777" w:rsidR="004032E8" w:rsidRPr="003A254E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EE09D" w14:textId="77777777" w:rsidR="004032E8" w:rsidRDefault="004032E8" w:rsidP="0062478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231BAC6C" w14:textId="77777777" w:rsidR="004032E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2EC">
              <w:rPr>
                <w:rFonts w:ascii="Times New Roman" w:hAnsi="Times New Roman"/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  <w:p w14:paraId="77B2665A" w14:textId="77777777" w:rsidR="004032E8" w:rsidRPr="003A254E" w:rsidRDefault="004032E8" w:rsidP="0062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0E518364" w14:textId="77777777" w:rsidTr="00D47B0B">
        <w:tc>
          <w:tcPr>
            <w:tcW w:w="3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789F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Мероприятия необходимые для достижения целей регулирования</w:t>
            </w: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39D6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Сроки мероприятий</w:t>
            </w:r>
          </w:p>
          <w:p w14:paraId="02E4AAED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F408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ожидаемого результата</w:t>
            </w:r>
          </w:p>
          <w:p w14:paraId="100797A6" w14:textId="77777777" w:rsidR="004032E8" w:rsidRPr="003A254E" w:rsidRDefault="004032E8" w:rsidP="00624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B05" w:rsidRPr="0044109A" w14:paraId="45E44395" w14:textId="77777777" w:rsidTr="00D47B0B">
        <w:tc>
          <w:tcPr>
            <w:tcW w:w="3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EFD7" w14:textId="24D13A00" w:rsidR="006E0B05" w:rsidRPr="003A254E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(Мероприятие 1)</w:t>
            </w: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CD44" w14:textId="1956797D" w:rsidR="006E0B05" w:rsidRPr="003A254E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9274" w14:textId="076719D3" w:rsidR="006E0B05" w:rsidRPr="003A254E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B05" w:rsidRPr="0044109A" w14:paraId="4F5C4878" w14:textId="77777777" w:rsidTr="00D47B0B">
        <w:tc>
          <w:tcPr>
            <w:tcW w:w="3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D064" w14:textId="6F006833" w:rsidR="006E0B05" w:rsidRPr="003A254E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(Мероприятие</w:t>
            </w:r>
            <w:r w:rsidRPr="005F5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3025" w14:textId="77777777" w:rsidR="006E0B05" w:rsidRPr="003A254E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CE89" w14:textId="77777777" w:rsidR="006E0B05" w:rsidRPr="003A254E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B05" w:rsidRPr="0044109A" w14:paraId="73E6B55E" w14:textId="77777777" w:rsidTr="00D47B0B"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0183FE" w14:textId="77777777" w:rsidR="006E0B05" w:rsidRPr="003A254E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319173" w14:textId="77777777" w:rsidR="006E0B05" w:rsidRDefault="006E0B05" w:rsidP="006E0B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A5AB04" w14:textId="77777777" w:rsidR="006E0B05" w:rsidRPr="003F42EC" w:rsidRDefault="006E0B05" w:rsidP="006E0B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2EC"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F42EC">
              <w:rPr>
                <w:rFonts w:ascii="Times New Roman" w:hAnsi="Times New Roman"/>
                <w:b/>
                <w:sz w:val="24"/>
                <w:szCs w:val="24"/>
              </w:rPr>
              <w:t>программы мониторинга и иные способы (методы) оценки достижения заявленных целей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  <w:p w14:paraId="789E81CE" w14:textId="77777777" w:rsidR="006E0B05" w:rsidRPr="003A254E" w:rsidRDefault="006E0B05" w:rsidP="006E0B0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B05" w:rsidRPr="0044109A" w14:paraId="3292E330" w14:textId="77777777" w:rsidTr="00D47B0B">
        <w:trPr>
          <w:trHeight w:val="1951"/>
        </w:trPr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C8F6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Цели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 указываются данные из пункта 5.1 сводного отчета)</w:t>
            </w:r>
          </w:p>
        </w:tc>
        <w:tc>
          <w:tcPr>
            <w:tcW w:w="667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8246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Индикативные показатели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(отражение степени (этапов) достижения целей правового регулирования) и единицы их измерения</w:t>
            </w:r>
          </w:p>
          <w:p w14:paraId="07DC897B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F69" w:rsidRPr="0044109A" w14:paraId="4ACF6674" w14:textId="77777777" w:rsidTr="00D47B0B">
        <w:trPr>
          <w:trHeight w:val="1951"/>
        </w:trPr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4078" w14:textId="77777777" w:rsidR="00325F69" w:rsidRDefault="00325F69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A7E447" w14:textId="77777777" w:rsidR="00325F69" w:rsidRDefault="00325F69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ED69D5" w14:textId="77777777" w:rsidR="00325F69" w:rsidRDefault="00325F69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10BFE2" w14:textId="77777777" w:rsidR="00325F69" w:rsidRDefault="00325F69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2A74" w14:textId="77777777" w:rsidR="00325F69" w:rsidRDefault="00325F69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B05" w:rsidRPr="0044109A" w14:paraId="7797EFB0" w14:textId="77777777" w:rsidTr="00D47B0B">
        <w:tc>
          <w:tcPr>
            <w:tcW w:w="32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64DC" w14:textId="3579048F" w:rsidR="006E0B05" w:rsidRPr="003A254E" w:rsidRDefault="00D34782" w:rsidP="00D34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(Цель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2CA7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(Показатель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F42EC">
              <w:rPr>
                <w:rFonts w:ascii="Times New Roman" w:hAnsi="Times New Roman"/>
                <w:sz w:val="24"/>
                <w:szCs w:val="24"/>
              </w:rPr>
              <w:t>.1)</w:t>
            </w:r>
          </w:p>
        </w:tc>
      </w:tr>
      <w:tr w:rsidR="006E0B05" w:rsidRPr="0044109A" w14:paraId="73E60DC9" w14:textId="77777777" w:rsidTr="00D47B0B">
        <w:trPr>
          <w:trHeight w:val="295"/>
        </w:trPr>
        <w:tc>
          <w:tcPr>
            <w:tcW w:w="322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17CB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8D1B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(Показатель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F42EC">
              <w:rPr>
                <w:rFonts w:ascii="Times New Roman" w:hAnsi="Times New Roman"/>
                <w:sz w:val="24"/>
                <w:szCs w:val="24"/>
              </w:rPr>
              <w:t>.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3F42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E0B05" w:rsidRPr="0044109A" w14:paraId="0427BEF1" w14:textId="77777777" w:rsidTr="00D47B0B"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D513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19E2" w14:textId="77777777" w:rsidR="006E0B05" w:rsidRPr="00C9030B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</w:t>
            </w:r>
            <w:r w:rsidRPr="00C9030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65FE718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2FCA003E" w14:textId="77777777" w:rsidR="006E0B05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  <w:p w14:paraId="28313E17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B05" w:rsidRPr="0044109A" w14:paraId="55E91A56" w14:textId="77777777" w:rsidTr="00D47B0B"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DB14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323C" w14:textId="77777777" w:rsidR="006E0B05" w:rsidRPr="003A254E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4EC4E277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74746169" w14:textId="77777777" w:rsidR="006E0B05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  <w:p w14:paraId="7230D1AF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B05" w:rsidRPr="0044109A" w14:paraId="15427423" w14:textId="77777777" w:rsidTr="00D47B0B"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A44781" w14:textId="77777777" w:rsidR="006E0B05" w:rsidRPr="003A254E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582024" w14:textId="77777777" w:rsidR="006E0B05" w:rsidRDefault="006E0B05" w:rsidP="006E0B0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3ED5DDB8" w14:textId="77777777" w:rsidR="006E0B05" w:rsidRPr="00352827" w:rsidRDefault="006E0B05" w:rsidP="006E0B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8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14:paraId="2DA7B11D" w14:textId="77777777" w:rsidR="006E0B05" w:rsidRPr="003A254E" w:rsidRDefault="006E0B05" w:rsidP="006E0B0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B05" w:rsidRPr="0044109A" w14:paraId="769FBAB8" w14:textId="77777777" w:rsidTr="00D47B0B"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2AF2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15.1.</w:t>
            </w:r>
          </w:p>
        </w:tc>
        <w:tc>
          <w:tcPr>
            <w:tcW w:w="91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63A6" w14:textId="7029ED1D" w:rsidR="006E0B05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Предполагаемая дата вступления в силу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нормативного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акта: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418">
              <w:rPr>
                <w:rFonts w:ascii="Times New Roman" w:hAnsi="Times New Roman"/>
                <w:sz w:val="24"/>
                <w:szCs w:val="24"/>
              </w:rPr>
              <w:t>2</w:t>
            </w:r>
            <w:r w:rsidR="00A14A58" w:rsidRPr="008453A2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A14A58">
              <w:rPr>
                <w:rFonts w:ascii="Times New Roman" w:hAnsi="Times New Roman"/>
                <w:sz w:val="24"/>
                <w:szCs w:val="24"/>
              </w:rPr>
              <w:t>4</w:t>
            </w:r>
            <w:r w:rsidR="00A14A58" w:rsidRPr="008453A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4165BA0F" w14:textId="77777777" w:rsidR="006E0B05" w:rsidRPr="003A254E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B05" w:rsidRPr="0044109A" w14:paraId="5E76D877" w14:textId="77777777" w:rsidTr="00D47B0B">
        <w:tc>
          <w:tcPr>
            <w:tcW w:w="49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2CE9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Необходимость установления переходных положений (переходного периода):</w:t>
            </w:r>
          </w:p>
          <w:p w14:paraId="5586E173" w14:textId="77777777" w:rsidR="006E0B05" w:rsidRPr="00C91340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1340">
              <w:rPr>
                <w:rFonts w:ascii="Times New Roman" w:hAnsi="Times New Roman"/>
                <w:sz w:val="24"/>
                <w:szCs w:val="24"/>
                <w:u w:val="single"/>
              </w:rPr>
              <w:t>отсутствует</w:t>
            </w:r>
          </w:p>
          <w:p w14:paraId="3283EDD1" w14:textId="77777777" w:rsidR="006E0B05" w:rsidRPr="003A254E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3A21" w14:textId="77777777" w:rsidR="006E0B05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15.3. Сведения о переходных положениях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14:paraId="698DB73D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CBB8249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14:paraId="408236A3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71EE3" w:rsidRPr="0044109A" w14:paraId="5C0C62AF" w14:textId="77777777" w:rsidTr="00D47B0B"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317D" w14:textId="3FCCD8C8" w:rsidR="00471EE3" w:rsidRPr="003A254E" w:rsidRDefault="00471EE3" w:rsidP="0047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9447" w14:textId="77777777" w:rsidR="00471EE3" w:rsidRDefault="00471EE3" w:rsidP="00471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</w:t>
            </w:r>
            <w:r w:rsidRPr="0035282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отсутствует</w:t>
            </w:r>
          </w:p>
          <w:p w14:paraId="323E5963" w14:textId="77777777" w:rsidR="00471EE3" w:rsidRPr="003A254E" w:rsidRDefault="00471EE3" w:rsidP="0047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34C09B23" w14:textId="4EA27518" w:rsidR="00471EE3" w:rsidRPr="003A254E" w:rsidRDefault="00471EE3" w:rsidP="0047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71EE3" w:rsidRPr="0044109A" w14:paraId="3F711EB2" w14:textId="77777777" w:rsidTr="00D47B0B"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ACAA" w14:textId="24F25CAD" w:rsidR="00471EE3" w:rsidRPr="003A254E" w:rsidRDefault="00471EE3" w:rsidP="0047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FCD1" w14:textId="77777777" w:rsidR="00471EE3" w:rsidRDefault="00471EE3" w:rsidP="00471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  <w:r w:rsidRPr="0093149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отсутствуют</w:t>
            </w:r>
          </w:p>
          <w:p w14:paraId="28EF935A" w14:textId="77777777" w:rsidR="00471EE3" w:rsidRPr="003A254E" w:rsidRDefault="00471EE3" w:rsidP="0047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1E084CA5" w14:textId="2E614372" w:rsidR="00471EE3" w:rsidRPr="003A254E" w:rsidRDefault="00471EE3" w:rsidP="0047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6E0B05" w:rsidRPr="0044109A" w14:paraId="6D5EE461" w14:textId="77777777" w:rsidTr="00D47B0B"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B37AD0" w14:textId="77777777" w:rsidR="006E0B05" w:rsidRPr="003A254E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7B69D6" w14:textId="77777777" w:rsidR="006E0B05" w:rsidRDefault="006E0B05" w:rsidP="006E0B05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97FC5A" w14:textId="77777777" w:rsidR="006E0B05" w:rsidRDefault="006E0B05" w:rsidP="006E0B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827"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  <w:p w14:paraId="2BB8D8B8" w14:textId="77777777" w:rsidR="006E0B05" w:rsidRPr="00352827" w:rsidRDefault="006E0B05" w:rsidP="006E0B05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0B05" w:rsidRPr="0044109A" w14:paraId="7F5E2DAF" w14:textId="77777777" w:rsidTr="00D47B0B"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5FC3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91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A5DE" w14:textId="77777777" w:rsidR="006E0B05" w:rsidRPr="001F7C59" w:rsidRDefault="006E0B05" w:rsidP="006E0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</w:t>
            </w:r>
            <w:r w:rsidRPr="001F7C5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EC1EA06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303BC0BF" w14:textId="5B595D64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6E0B05" w:rsidRPr="0044109A" w14:paraId="0B85481D" w14:textId="77777777" w:rsidTr="00D47B0B"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8BA8" w14:textId="77777777" w:rsidR="006E0B05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91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2C09" w14:textId="0E60BE44" w:rsidR="006E0B05" w:rsidRDefault="006E0B05" w:rsidP="006E0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456">
              <w:rPr>
                <w:rFonts w:ascii="Times New Roman" w:hAnsi="Times New Roman"/>
                <w:sz w:val="24"/>
                <w:szCs w:val="26"/>
              </w:rPr>
              <w:t>Наименование инициатора проекта закона (при наличии):</w:t>
            </w:r>
          </w:p>
          <w:p w14:paraId="569F6A82" w14:textId="77777777" w:rsidR="006E0B05" w:rsidRPr="003A254E" w:rsidRDefault="006E0B05" w:rsidP="006E0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3CC5CE39" w14:textId="306FF0A0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6E0B05" w:rsidRPr="0044109A" w14:paraId="662746AE" w14:textId="77777777" w:rsidTr="00D47B0B"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2720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91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BF02" w14:textId="77777777" w:rsidR="006E0B05" w:rsidRDefault="006E0B05" w:rsidP="006E0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</w:t>
            </w:r>
            <w:r w:rsidRPr="0018703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BDD7509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09DFB4C9" w14:textId="77777777" w:rsidR="006E0B05" w:rsidRPr="00187035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6E0B05" w:rsidRPr="0044109A" w14:paraId="243816A1" w14:textId="77777777" w:rsidTr="00D47B0B">
        <w:tc>
          <w:tcPr>
            <w:tcW w:w="2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CF5BE1" w14:textId="77777777" w:rsidR="006E0B05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0471F9" w14:textId="77777777" w:rsidR="006E0B05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952FE1" w14:textId="15F2BB9E" w:rsidR="006E0B05" w:rsidRPr="003A254E" w:rsidRDefault="007C67C8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Министр</w:t>
            </w:r>
            <w:r w:rsidR="006E0B05">
              <w:rPr>
                <w:rFonts w:ascii="Times New Roman" w:hAnsi="Times New Roman"/>
                <w:sz w:val="24"/>
                <w:szCs w:val="24"/>
              </w:rPr>
              <w:t xml:space="preserve"> имущественных и земельных отношений Республики Хакасия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5A9D15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49205F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6BAC02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2D1F2D" w14:textId="77777777" w:rsidR="006E0B05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2D138C" w14:textId="77777777" w:rsidR="006E0B05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5DE17F" w14:textId="77777777" w:rsidR="006E0B05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A093A0" w14:textId="77777777" w:rsidR="006E0B05" w:rsidRDefault="006E0B05" w:rsidP="006E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B2BE37" w14:textId="540DBFAB" w:rsidR="006E0B05" w:rsidRPr="003A254E" w:rsidRDefault="007C67C8" w:rsidP="00EC52F2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Д.И. Панарин</w:t>
            </w:r>
          </w:p>
        </w:tc>
      </w:tr>
      <w:tr w:rsidR="006E0B05" w:rsidRPr="0044109A" w14:paraId="7BDA82EC" w14:textId="77777777" w:rsidTr="00D47B0B">
        <w:tc>
          <w:tcPr>
            <w:tcW w:w="26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C8DF61" w14:textId="6AE99FD9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E4B41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9CD3D" w14:textId="1FA62F16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361B9" w14:textId="77777777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8B167" w14:textId="45691E28" w:rsidR="006E0B05" w:rsidRPr="003A254E" w:rsidRDefault="006E0B05" w:rsidP="006E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DD9505" w14:textId="77777777"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7AA88E7" w14:textId="77777777"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452E694" w14:textId="77777777" w:rsidR="002863C5" w:rsidRDefault="002863C5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B647B62" w14:textId="77777777"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032E8" w:rsidSect="008152D5">
      <w:headerReference w:type="default" r:id="rId22"/>
      <w:pgSz w:w="12240" w:h="15840"/>
      <w:pgMar w:top="1134" w:right="850" w:bottom="1276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A104C" w14:textId="77777777" w:rsidR="007B6F81" w:rsidRDefault="007B6F81">
      <w:pPr>
        <w:spacing w:after="0" w:line="240" w:lineRule="auto"/>
      </w:pPr>
      <w:r>
        <w:separator/>
      </w:r>
    </w:p>
  </w:endnote>
  <w:endnote w:type="continuationSeparator" w:id="0">
    <w:p w14:paraId="43D7FFA7" w14:textId="77777777" w:rsidR="007B6F81" w:rsidRDefault="007B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9B706" w14:textId="77777777" w:rsidR="007B6F81" w:rsidRDefault="007B6F81">
      <w:pPr>
        <w:spacing w:after="0" w:line="240" w:lineRule="auto"/>
      </w:pPr>
      <w:r>
        <w:separator/>
      </w:r>
    </w:p>
  </w:footnote>
  <w:footnote w:type="continuationSeparator" w:id="0">
    <w:p w14:paraId="1ACC25BD" w14:textId="77777777" w:rsidR="007B6F81" w:rsidRDefault="007B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D20A2" w14:textId="77777777" w:rsidR="00233FB0" w:rsidRPr="00352827" w:rsidRDefault="00233FB0" w:rsidP="00624783">
    <w:pPr>
      <w:pStyle w:val="aa"/>
      <w:jc w:val="center"/>
      <w:rPr>
        <w:rFonts w:ascii="Times New Roman" w:hAnsi="Times New Roman"/>
        <w:sz w:val="24"/>
        <w:szCs w:val="24"/>
      </w:rPr>
    </w:pPr>
    <w:r w:rsidRPr="00B40F51">
      <w:rPr>
        <w:rFonts w:ascii="Times New Roman" w:hAnsi="Times New Roman"/>
        <w:sz w:val="24"/>
        <w:szCs w:val="24"/>
      </w:rPr>
      <w:fldChar w:fldCharType="begin"/>
    </w:r>
    <w:r w:rsidRPr="00B40F51">
      <w:rPr>
        <w:rFonts w:ascii="Times New Roman" w:hAnsi="Times New Roman"/>
        <w:sz w:val="24"/>
        <w:szCs w:val="24"/>
      </w:rPr>
      <w:instrText>PAGE   \* MERGEFORMAT</w:instrText>
    </w:r>
    <w:r w:rsidRPr="00B40F51">
      <w:rPr>
        <w:rFonts w:ascii="Times New Roman" w:hAnsi="Times New Roman"/>
        <w:sz w:val="24"/>
        <w:szCs w:val="24"/>
      </w:rPr>
      <w:fldChar w:fldCharType="separate"/>
    </w:r>
    <w:r w:rsidR="00BF14CB">
      <w:rPr>
        <w:rFonts w:ascii="Times New Roman" w:hAnsi="Times New Roman"/>
        <w:noProof/>
        <w:sz w:val="24"/>
        <w:szCs w:val="24"/>
      </w:rPr>
      <w:t>8</w:t>
    </w:r>
    <w:r w:rsidRPr="00B40F5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4DA0"/>
    <w:multiLevelType w:val="hybridMultilevel"/>
    <w:tmpl w:val="526441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5733AE"/>
    <w:multiLevelType w:val="hybridMultilevel"/>
    <w:tmpl w:val="E79AAC16"/>
    <w:lvl w:ilvl="0" w:tplc="8480B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86981"/>
    <w:multiLevelType w:val="hybridMultilevel"/>
    <w:tmpl w:val="20802C94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0379C1"/>
    <w:multiLevelType w:val="hybridMultilevel"/>
    <w:tmpl w:val="92B003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6657C7"/>
    <w:multiLevelType w:val="hybridMultilevel"/>
    <w:tmpl w:val="1D04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76B3"/>
    <w:multiLevelType w:val="hybridMultilevel"/>
    <w:tmpl w:val="1CCC0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320003"/>
    <w:multiLevelType w:val="hybridMultilevel"/>
    <w:tmpl w:val="8DCE9268"/>
    <w:lvl w:ilvl="0" w:tplc="40A45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F3F78"/>
    <w:multiLevelType w:val="hybridMultilevel"/>
    <w:tmpl w:val="2446EC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B92304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3370DBB"/>
    <w:multiLevelType w:val="hybridMultilevel"/>
    <w:tmpl w:val="C36A4D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FF6AEE"/>
    <w:multiLevelType w:val="hybridMultilevel"/>
    <w:tmpl w:val="06C2A4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57503E4"/>
    <w:multiLevelType w:val="hybridMultilevel"/>
    <w:tmpl w:val="E79E4C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A12674"/>
    <w:multiLevelType w:val="hybridMultilevel"/>
    <w:tmpl w:val="3AAE7812"/>
    <w:lvl w:ilvl="0" w:tplc="E878F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D55180"/>
    <w:multiLevelType w:val="hybridMultilevel"/>
    <w:tmpl w:val="D4B4A6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7562B08"/>
    <w:multiLevelType w:val="hybridMultilevel"/>
    <w:tmpl w:val="766CAB2C"/>
    <w:lvl w:ilvl="0" w:tplc="0284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8D6BF5"/>
    <w:multiLevelType w:val="multilevel"/>
    <w:tmpl w:val="947AA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F21930"/>
    <w:multiLevelType w:val="hybridMultilevel"/>
    <w:tmpl w:val="15FE1A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B486F23"/>
    <w:multiLevelType w:val="hybridMultilevel"/>
    <w:tmpl w:val="06424CCA"/>
    <w:lvl w:ilvl="0" w:tplc="2320F05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E6934"/>
    <w:multiLevelType w:val="hybridMultilevel"/>
    <w:tmpl w:val="D6227E28"/>
    <w:lvl w:ilvl="0" w:tplc="056A2F8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B56F3C"/>
    <w:multiLevelType w:val="multilevel"/>
    <w:tmpl w:val="DCD68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25B7235"/>
    <w:multiLevelType w:val="hybridMultilevel"/>
    <w:tmpl w:val="4BAEC186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2783038"/>
    <w:multiLevelType w:val="hybridMultilevel"/>
    <w:tmpl w:val="FCB44574"/>
    <w:lvl w:ilvl="0" w:tplc="309C1B12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661EF9"/>
    <w:multiLevelType w:val="hybridMultilevel"/>
    <w:tmpl w:val="B99AEA1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AF2521"/>
    <w:multiLevelType w:val="hybridMultilevel"/>
    <w:tmpl w:val="329C1A32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18C219D"/>
    <w:multiLevelType w:val="hybridMultilevel"/>
    <w:tmpl w:val="8C16C0D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6C33D61"/>
    <w:multiLevelType w:val="hybridMultilevel"/>
    <w:tmpl w:val="DE7A940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E343319"/>
    <w:multiLevelType w:val="hybridMultilevel"/>
    <w:tmpl w:val="6E401E80"/>
    <w:lvl w:ilvl="0" w:tplc="2904F8E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614673CF"/>
    <w:multiLevelType w:val="hybridMultilevel"/>
    <w:tmpl w:val="6AA2477A"/>
    <w:lvl w:ilvl="0" w:tplc="73669D10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9" w15:restartNumberingAfterBreak="0">
    <w:nsid w:val="6DA82603"/>
    <w:multiLevelType w:val="hybridMultilevel"/>
    <w:tmpl w:val="3BB615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4CD1BB5"/>
    <w:multiLevelType w:val="hybridMultilevel"/>
    <w:tmpl w:val="77F8DD90"/>
    <w:lvl w:ilvl="0" w:tplc="AA006F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4D86494"/>
    <w:multiLevelType w:val="multilevel"/>
    <w:tmpl w:val="713C9B7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57857A6"/>
    <w:multiLevelType w:val="hybridMultilevel"/>
    <w:tmpl w:val="64B04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70D7E26"/>
    <w:multiLevelType w:val="multilevel"/>
    <w:tmpl w:val="9AECDAC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8B764D2"/>
    <w:multiLevelType w:val="hybridMultilevel"/>
    <w:tmpl w:val="8DE4DE14"/>
    <w:lvl w:ilvl="0" w:tplc="AE36FB8A">
      <w:start w:val="1"/>
      <w:numFmt w:val="decimal"/>
      <w:lvlText w:val="%1."/>
      <w:lvlJc w:val="left"/>
      <w:pPr>
        <w:ind w:left="7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5" w15:restartNumberingAfterBreak="0">
    <w:nsid w:val="7B6537FF"/>
    <w:multiLevelType w:val="hybridMultilevel"/>
    <w:tmpl w:val="BDD29CE6"/>
    <w:lvl w:ilvl="0" w:tplc="4118C61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D4A0BDA2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F583667"/>
    <w:multiLevelType w:val="hybridMultilevel"/>
    <w:tmpl w:val="FB78CE88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F942F1E"/>
    <w:multiLevelType w:val="hybridMultilevel"/>
    <w:tmpl w:val="56EABA40"/>
    <w:lvl w:ilvl="0" w:tplc="8D4A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6"/>
  </w:num>
  <w:num w:numId="3">
    <w:abstractNumId w:val="28"/>
  </w:num>
  <w:num w:numId="4">
    <w:abstractNumId w:val="14"/>
  </w:num>
  <w:num w:numId="5">
    <w:abstractNumId w:val="32"/>
  </w:num>
  <w:num w:numId="6">
    <w:abstractNumId w:val="8"/>
  </w:num>
  <w:num w:numId="7">
    <w:abstractNumId w:val="5"/>
  </w:num>
  <w:num w:numId="8">
    <w:abstractNumId w:val="17"/>
  </w:num>
  <w:num w:numId="9">
    <w:abstractNumId w:val="31"/>
  </w:num>
  <w:num w:numId="10">
    <w:abstractNumId w:val="11"/>
  </w:num>
  <w:num w:numId="11">
    <w:abstractNumId w:val="16"/>
  </w:num>
  <w:num w:numId="12">
    <w:abstractNumId w:val="12"/>
  </w:num>
  <w:num w:numId="13">
    <w:abstractNumId w:val="0"/>
  </w:num>
  <w:num w:numId="14">
    <w:abstractNumId w:val="7"/>
  </w:num>
  <w:num w:numId="15">
    <w:abstractNumId w:val="10"/>
  </w:num>
  <w:num w:numId="16">
    <w:abstractNumId w:val="29"/>
  </w:num>
  <w:num w:numId="17">
    <w:abstractNumId w:val="1"/>
  </w:num>
  <w:num w:numId="18">
    <w:abstractNumId w:val="27"/>
  </w:num>
  <w:num w:numId="19">
    <w:abstractNumId w:val="33"/>
  </w:num>
  <w:num w:numId="20">
    <w:abstractNumId w:val="19"/>
  </w:num>
  <w:num w:numId="21">
    <w:abstractNumId w:val="18"/>
  </w:num>
  <w:num w:numId="22">
    <w:abstractNumId w:val="30"/>
  </w:num>
  <w:num w:numId="23">
    <w:abstractNumId w:val="35"/>
  </w:num>
  <w:num w:numId="24">
    <w:abstractNumId w:val="37"/>
  </w:num>
  <w:num w:numId="25">
    <w:abstractNumId w:val="36"/>
  </w:num>
  <w:num w:numId="26">
    <w:abstractNumId w:val="3"/>
  </w:num>
  <w:num w:numId="27">
    <w:abstractNumId w:val="21"/>
  </w:num>
  <w:num w:numId="28">
    <w:abstractNumId w:val="9"/>
  </w:num>
  <w:num w:numId="29">
    <w:abstractNumId w:val="22"/>
  </w:num>
  <w:num w:numId="30">
    <w:abstractNumId w:val="24"/>
  </w:num>
  <w:num w:numId="31">
    <w:abstractNumId w:val="25"/>
  </w:num>
  <w:num w:numId="32">
    <w:abstractNumId w:val="13"/>
  </w:num>
  <w:num w:numId="33">
    <w:abstractNumId w:val="20"/>
  </w:num>
  <w:num w:numId="34">
    <w:abstractNumId w:val="23"/>
  </w:num>
  <w:num w:numId="35">
    <w:abstractNumId w:val="2"/>
  </w:num>
  <w:num w:numId="36">
    <w:abstractNumId w:val="6"/>
  </w:num>
  <w:num w:numId="37">
    <w:abstractNumId w:val="3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A5"/>
    <w:rsid w:val="00010602"/>
    <w:rsid w:val="00027A64"/>
    <w:rsid w:val="00036986"/>
    <w:rsid w:val="0004040D"/>
    <w:rsid w:val="000431E7"/>
    <w:rsid w:val="000605DC"/>
    <w:rsid w:val="0007200D"/>
    <w:rsid w:val="0008249F"/>
    <w:rsid w:val="000C59ED"/>
    <w:rsid w:val="000C6418"/>
    <w:rsid w:val="000D20D6"/>
    <w:rsid w:val="000E0722"/>
    <w:rsid w:val="000F3297"/>
    <w:rsid w:val="00104113"/>
    <w:rsid w:val="00111724"/>
    <w:rsid w:val="00127AB8"/>
    <w:rsid w:val="00136C90"/>
    <w:rsid w:val="00141943"/>
    <w:rsid w:val="00150FCE"/>
    <w:rsid w:val="00154361"/>
    <w:rsid w:val="0016054A"/>
    <w:rsid w:val="00185D8B"/>
    <w:rsid w:val="001943C1"/>
    <w:rsid w:val="001A0C96"/>
    <w:rsid w:val="001A23D1"/>
    <w:rsid w:val="001B596F"/>
    <w:rsid w:val="001C22C6"/>
    <w:rsid w:val="001C24DE"/>
    <w:rsid w:val="001D02CD"/>
    <w:rsid w:val="001D2197"/>
    <w:rsid w:val="001E0A8A"/>
    <w:rsid w:val="001F1095"/>
    <w:rsid w:val="001F7FE5"/>
    <w:rsid w:val="0021137F"/>
    <w:rsid w:val="00231993"/>
    <w:rsid w:val="00233FB0"/>
    <w:rsid w:val="002357B1"/>
    <w:rsid w:val="00254183"/>
    <w:rsid w:val="00255A7F"/>
    <w:rsid w:val="002601AD"/>
    <w:rsid w:val="002712D3"/>
    <w:rsid w:val="0027634F"/>
    <w:rsid w:val="00280742"/>
    <w:rsid w:val="002835CD"/>
    <w:rsid w:val="002863C5"/>
    <w:rsid w:val="002910D7"/>
    <w:rsid w:val="0029157A"/>
    <w:rsid w:val="00296236"/>
    <w:rsid w:val="00296897"/>
    <w:rsid w:val="002A58A7"/>
    <w:rsid w:val="002B19C5"/>
    <w:rsid w:val="002B1DEC"/>
    <w:rsid w:val="002B2E61"/>
    <w:rsid w:val="002B30B2"/>
    <w:rsid w:val="002C28E6"/>
    <w:rsid w:val="002C3044"/>
    <w:rsid w:val="002C4CBB"/>
    <w:rsid w:val="002E2104"/>
    <w:rsid w:val="002F16B2"/>
    <w:rsid w:val="002F2F60"/>
    <w:rsid w:val="0030054D"/>
    <w:rsid w:val="003027C3"/>
    <w:rsid w:val="003058B5"/>
    <w:rsid w:val="00311F14"/>
    <w:rsid w:val="0031278B"/>
    <w:rsid w:val="00325F69"/>
    <w:rsid w:val="00337EA5"/>
    <w:rsid w:val="0034172C"/>
    <w:rsid w:val="003456AB"/>
    <w:rsid w:val="00353CE4"/>
    <w:rsid w:val="00360326"/>
    <w:rsid w:val="00361708"/>
    <w:rsid w:val="00371055"/>
    <w:rsid w:val="00374D0D"/>
    <w:rsid w:val="00376C82"/>
    <w:rsid w:val="003770B5"/>
    <w:rsid w:val="00381100"/>
    <w:rsid w:val="00382418"/>
    <w:rsid w:val="0038466A"/>
    <w:rsid w:val="00393040"/>
    <w:rsid w:val="00394CFF"/>
    <w:rsid w:val="0039634E"/>
    <w:rsid w:val="003A7AF2"/>
    <w:rsid w:val="003B0E4A"/>
    <w:rsid w:val="003B6583"/>
    <w:rsid w:val="003C30CE"/>
    <w:rsid w:val="003C67AD"/>
    <w:rsid w:val="003D0400"/>
    <w:rsid w:val="003D2898"/>
    <w:rsid w:val="003E428C"/>
    <w:rsid w:val="003F11A0"/>
    <w:rsid w:val="00402224"/>
    <w:rsid w:val="004032E8"/>
    <w:rsid w:val="00427088"/>
    <w:rsid w:val="00427E82"/>
    <w:rsid w:val="00431BB0"/>
    <w:rsid w:val="0046782C"/>
    <w:rsid w:val="00471EE3"/>
    <w:rsid w:val="00473260"/>
    <w:rsid w:val="00483409"/>
    <w:rsid w:val="00484C82"/>
    <w:rsid w:val="00495C43"/>
    <w:rsid w:val="004C103E"/>
    <w:rsid w:val="004C7AB2"/>
    <w:rsid w:val="00507ECD"/>
    <w:rsid w:val="0051084F"/>
    <w:rsid w:val="00513F03"/>
    <w:rsid w:val="005206FF"/>
    <w:rsid w:val="005245F0"/>
    <w:rsid w:val="005323C5"/>
    <w:rsid w:val="005329DA"/>
    <w:rsid w:val="00533EB0"/>
    <w:rsid w:val="005369B7"/>
    <w:rsid w:val="005459D9"/>
    <w:rsid w:val="005508A9"/>
    <w:rsid w:val="00564A6A"/>
    <w:rsid w:val="00567EB5"/>
    <w:rsid w:val="00582843"/>
    <w:rsid w:val="00590F15"/>
    <w:rsid w:val="00596390"/>
    <w:rsid w:val="00597DE6"/>
    <w:rsid w:val="005A35C3"/>
    <w:rsid w:val="005A3816"/>
    <w:rsid w:val="005A4BB6"/>
    <w:rsid w:val="005C239F"/>
    <w:rsid w:val="005D27A7"/>
    <w:rsid w:val="005E158E"/>
    <w:rsid w:val="005E6C37"/>
    <w:rsid w:val="00601816"/>
    <w:rsid w:val="00614EB6"/>
    <w:rsid w:val="00616A9D"/>
    <w:rsid w:val="00624783"/>
    <w:rsid w:val="0063628A"/>
    <w:rsid w:val="0064327B"/>
    <w:rsid w:val="0064350F"/>
    <w:rsid w:val="00656B92"/>
    <w:rsid w:val="006632CB"/>
    <w:rsid w:val="006708CF"/>
    <w:rsid w:val="00676734"/>
    <w:rsid w:val="0068422C"/>
    <w:rsid w:val="00684570"/>
    <w:rsid w:val="00695549"/>
    <w:rsid w:val="006B1F78"/>
    <w:rsid w:val="006B729D"/>
    <w:rsid w:val="006D24A5"/>
    <w:rsid w:val="006E0B05"/>
    <w:rsid w:val="006F492B"/>
    <w:rsid w:val="006F5AD6"/>
    <w:rsid w:val="00700079"/>
    <w:rsid w:val="00705BC7"/>
    <w:rsid w:val="00712459"/>
    <w:rsid w:val="00715414"/>
    <w:rsid w:val="00721418"/>
    <w:rsid w:val="00723690"/>
    <w:rsid w:val="0074240A"/>
    <w:rsid w:val="00772A3B"/>
    <w:rsid w:val="00772F58"/>
    <w:rsid w:val="0077529A"/>
    <w:rsid w:val="00785B7E"/>
    <w:rsid w:val="007A4082"/>
    <w:rsid w:val="007A714C"/>
    <w:rsid w:val="007B2F95"/>
    <w:rsid w:val="007B6F81"/>
    <w:rsid w:val="007C67C8"/>
    <w:rsid w:val="007D2D00"/>
    <w:rsid w:val="007D3761"/>
    <w:rsid w:val="007E2E56"/>
    <w:rsid w:val="007E36C1"/>
    <w:rsid w:val="007F3936"/>
    <w:rsid w:val="007F44AD"/>
    <w:rsid w:val="00802311"/>
    <w:rsid w:val="008152D5"/>
    <w:rsid w:val="008154FE"/>
    <w:rsid w:val="00822085"/>
    <w:rsid w:val="008339E3"/>
    <w:rsid w:val="00841C79"/>
    <w:rsid w:val="00850A25"/>
    <w:rsid w:val="00854138"/>
    <w:rsid w:val="00856C3B"/>
    <w:rsid w:val="00890F8A"/>
    <w:rsid w:val="0089260D"/>
    <w:rsid w:val="00897CAE"/>
    <w:rsid w:val="008A2394"/>
    <w:rsid w:val="008A2FE9"/>
    <w:rsid w:val="008A5DA9"/>
    <w:rsid w:val="008A5F7C"/>
    <w:rsid w:val="008C1AE9"/>
    <w:rsid w:val="008E4479"/>
    <w:rsid w:val="008E652C"/>
    <w:rsid w:val="008F446E"/>
    <w:rsid w:val="00905375"/>
    <w:rsid w:val="00930C9A"/>
    <w:rsid w:val="00931352"/>
    <w:rsid w:val="00933973"/>
    <w:rsid w:val="00934CA2"/>
    <w:rsid w:val="00973218"/>
    <w:rsid w:val="009811EB"/>
    <w:rsid w:val="00987AD5"/>
    <w:rsid w:val="00990B3B"/>
    <w:rsid w:val="00992576"/>
    <w:rsid w:val="00997ACB"/>
    <w:rsid w:val="009A04BA"/>
    <w:rsid w:val="009A4229"/>
    <w:rsid w:val="009B76A2"/>
    <w:rsid w:val="009B7D89"/>
    <w:rsid w:val="009C429C"/>
    <w:rsid w:val="009C714E"/>
    <w:rsid w:val="009D18DC"/>
    <w:rsid w:val="009D42C9"/>
    <w:rsid w:val="009F009E"/>
    <w:rsid w:val="009F1810"/>
    <w:rsid w:val="009F35EE"/>
    <w:rsid w:val="009F7919"/>
    <w:rsid w:val="00A03E97"/>
    <w:rsid w:val="00A121EC"/>
    <w:rsid w:val="00A14A58"/>
    <w:rsid w:val="00A161D3"/>
    <w:rsid w:val="00A17C95"/>
    <w:rsid w:val="00A316C5"/>
    <w:rsid w:val="00A452F1"/>
    <w:rsid w:val="00A55486"/>
    <w:rsid w:val="00A767EE"/>
    <w:rsid w:val="00A77088"/>
    <w:rsid w:val="00A9505F"/>
    <w:rsid w:val="00AA29AE"/>
    <w:rsid w:val="00AB3FE6"/>
    <w:rsid w:val="00AD4497"/>
    <w:rsid w:val="00AD4BCE"/>
    <w:rsid w:val="00AE0053"/>
    <w:rsid w:val="00AE1501"/>
    <w:rsid w:val="00AF2A95"/>
    <w:rsid w:val="00AF4A96"/>
    <w:rsid w:val="00B0115C"/>
    <w:rsid w:val="00B119C3"/>
    <w:rsid w:val="00B13795"/>
    <w:rsid w:val="00B266E1"/>
    <w:rsid w:val="00B267F7"/>
    <w:rsid w:val="00B41F24"/>
    <w:rsid w:val="00B42A9C"/>
    <w:rsid w:val="00B5670F"/>
    <w:rsid w:val="00B60A8F"/>
    <w:rsid w:val="00B6298C"/>
    <w:rsid w:val="00B72F5C"/>
    <w:rsid w:val="00B804E4"/>
    <w:rsid w:val="00B814D5"/>
    <w:rsid w:val="00B865CC"/>
    <w:rsid w:val="00B9040E"/>
    <w:rsid w:val="00B906E3"/>
    <w:rsid w:val="00B93933"/>
    <w:rsid w:val="00BA32F6"/>
    <w:rsid w:val="00BA4F99"/>
    <w:rsid w:val="00BA75A4"/>
    <w:rsid w:val="00BB2DF5"/>
    <w:rsid w:val="00BB37DA"/>
    <w:rsid w:val="00BB42B1"/>
    <w:rsid w:val="00BB489F"/>
    <w:rsid w:val="00BC1A0E"/>
    <w:rsid w:val="00BD4E6E"/>
    <w:rsid w:val="00BD6AAC"/>
    <w:rsid w:val="00BE0BEC"/>
    <w:rsid w:val="00BE4996"/>
    <w:rsid w:val="00BE6F39"/>
    <w:rsid w:val="00BF0B3A"/>
    <w:rsid w:val="00BF14CB"/>
    <w:rsid w:val="00BF56D6"/>
    <w:rsid w:val="00C04136"/>
    <w:rsid w:val="00C04226"/>
    <w:rsid w:val="00C117F8"/>
    <w:rsid w:val="00C16ED1"/>
    <w:rsid w:val="00C24DCE"/>
    <w:rsid w:val="00C252FD"/>
    <w:rsid w:val="00C338D2"/>
    <w:rsid w:val="00C501FD"/>
    <w:rsid w:val="00C7532C"/>
    <w:rsid w:val="00C80DD2"/>
    <w:rsid w:val="00C81487"/>
    <w:rsid w:val="00C86A17"/>
    <w:rsid w:val="00C91340"/>
    <w:rsid w:val="00C93A4D"/>
    <w:rsid w:val="00C95096"/>
    <w:rsid w:val="00CA53FE"/>
    <w:rsid w:val="00CB4AC3"/>
    <w:rsid w:val="00CC68B8"/>
    <w:rsid w:val="00CD4D7D"/>
    <w:rsid w:val="00CD7534"/>
    <w:rsid w:val="00CF3566"/>
    <w:rsid w:val="00CF5493"/>
    <w:rsid w:val="00CF7D47"/>
    <w:rsid w:val="00D00AF5"/>
    <w:rsid w:val="00D101EF"/>
    <w:rsid w:val="00D1576D"/>
    <w:rsid w:val="00D2118C"/>
    <w:rsid w:val="00D24A35"/>
    <w:rsid w:val="00D34782"/>
    <w:rsid w:val="00D44C74"/>
    <w:rsid w:val="00D47B0B"/>
    <w:rsid w:val="00D52AE2"/>
    <w:rsid w:val="00D54E05"/>
    <w:rsid w:val="00D64621"/>
    <w:rsid w:val="00D7020D"/>
    <w:rsid w:val="00D740B6"/>
    <w:rsid w:val="00D872F8"/>
    <w:rsid w:val="00D91DA2"/>
    <w:rsid w:val="00DA7A3C"/>
    <w:rsid w:val="00DB0BE3"/>
    <w:rsid w:val="00DB4EC4"/>
    <w:rsid w:val="00DD30F0"/>
    <w:rsid w:val="00DD38F0"/>
    <w:rsid w:val="00DD7E88"/>
    <w:rsid w:val="00DE36BD"/>
    <w:rsid w:val="00DF2872"/>
    <w:rsid w:val="00DF3279"/>
    <w:rsid w:val="00E10CFA"/>
    <w:rsid w:val="00E2484F"/>
    <w:rsid w:val="00E256FA"/>
    <w:rsid w:val="00E269E6"/>
    <w:rsid w:val="00E347E5"/>
    <w:rsid w:val="00E368DB"/>
    <w:rsid w:val="00E44BEB"/>
    <w:rsid w:val="00E54316"/>
    <w:rsid w:val="00E550DB"/>
    <w:rsid w:val="00E6206D"/>
    <w:rsid w:val="00E67B7E"/>
    <w:rsid w:val="00E73DF1"/>
    <w:rsid w:val="00E95133"/>
    <w:rsid w:val="00EA463B"/>
    <w:rsid w:val="00EB1346"/>
    <w:rsid w:val="00EC0083"/>
    <w:rsid w:val="00EC52F2"/>
    <w:rsid w:val="00ED282B"/>
    <w:rsid w:val="00EF207C"/>
    <w:rsid w:val="00F16EA7"/>
    <w:rsid w:val="00F2289D"/>
    <w:rsid w:val="00F27D6F"/>
    <w:rsid w:val="00F47FA7"/>
    <w:rsid w:val="00F602E5"/>
    <w:rsid w:val="00F726F7"/>
    <w:rsid w:val="00F772C1"/>
    <w:rsid w:val="00F82598"/>
    <w:rsid w:val="00F9696A"/>
    <w:rsid w:val="00FA352C"/>
    <w:rsid w:val="00FA78FA"/>
    <w:rsid w:val="00FB10E3"/>
    <w:rsid w:val="00FC497B"/>
    <w:rsid w:val="00FC7C75"/>
    <w:rsid w:val="00F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F58A"/>
  <w15:docId w15:val="{03DB36C2-1AEA-415A-BE36-D4460A0D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2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32E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032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2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032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4032E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4032E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4032E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4032E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2E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2E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2E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2E8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2E8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2E8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2E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32E8"/>
    <w:pPr>
      <w:ind w:left="720"/>
      <w:contextualSpacing/>
    </w:pPr>
  </w:style>
  <w:style w:type="table" w:styleId="a5">
    <w:name w:val="Table Grid"/>
    <w:basedOn w:val="a1"/>
    <w:rsid w:val="004032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Subtitle"/>
    <w:basedOn w:val="a"/>
    <w:link w:val="a7"/>
    <w:qFormat/>
    <w:rsid w:val="004032E8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7">
    <w:name w:val="Подзаголовок Знак"/>
    <w:basedOn w:val="a0"/>
    <w:link w:val="a6"/>
    <w:rsid w:val="00403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4032E8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032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032E8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4032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3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32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32E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403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4032E8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4032E8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4032E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4032E8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032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032E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106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3888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evanov1961@yandex.ru" TargetMode="External"/><Relationship Id="rId13" Type="http://schemas.openxmlformats.org/officeDocument/2006/relationships/hyperlink" Target="mailto:ploginp@mail.ru" TargetMode="External"/><Relationship Id="rId18" Type="http://schemas.openxmlformats.org/officeDocument/2006/relationships/hyperlink" Target="mailto:79020100144@ya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hakasia@ombudsmanbiz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962885@mail.ru" TargetMode="External"/><Relationship Id="rId17" Type="http://schemas.openxmlformats.org/officeDocument/2006/relationships/hyperlink" Target="mailto:skk-sib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evcova-ek@mail.ru" TargetMode="External"/><Relationship Id="rId20" Type="http://schemas.openxmlformats.org/officeDocument/2006/relationships/hyperlink" Target="mailto:orbita347357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grad-bytteh@rambler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pk-sibir@bk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fom--@mail.ru" TargetMode="External"/><Relationship Id="rId19" Type="http://schemas.openxmlformats.org/officeDocument/2006/relationships/hyperlink" Target="mailto:popondopul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ktra-askiz@yandex.ru" TargetMode="External"/><Relationship Id="rId14" Type="http://schemas.openxmlformats.org/officeDocument/2006/relationships/hyperlink" Target="mailto:Tatyana_uvarova1982@mail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C5C01-9DCC-4A58-9DA5-AB93D275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2733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2024-04-18T04:59:00Z</cp:lastPrinted>
  <dcterms:created xsi:type="dcterms:W3CDTF">2024-04-19T08:50:00Z</dcterms:created>
  <dcterms:modified xsi:type="dcterms:W3CDTF">2024-04-19T08:50:00Z</dcterms:modified>
</cp:coreProperties>
</file>